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C923" w14:textId="17E2A7A8" w:rsidR="00BF7FB0" w:rsidRDefault="00BF7FB0"/>
    <w:p w14:paraId="6D4685BC" w14:textId="77777777" w:rsidR="006A4FEA" w:rsidRDefault="006A4FEA"/>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gridCol w:w="990"/>
      </w:tblGrid>
      <w:tr w:rsidR="007262F9" w:rsidRPr="000C3804" w14:paraId="059CEBB0" w14:textId="77777777" w:rsidTr="343A04DE">
        <w:trPr>
          <w:trHeight w:val="2686"/>
        </w:trPr>
        <w:tc>
          <w:tcPr>
            <w:tcW w:w="2790" w:type="dxa"/>
            <w:vAlign w:val="center"/>
          </w:tcPr>
          <w:p w14:paraId="6AA1B609" w14:textId="77777777" w:rsidR="007262F9" w:rsidRPr="000C3804" w:rsidRDefault="00643BE5" w:rsidP="007262F9">
            <w:pPr>
              <w:jc w:val="center"/>
              <w:rPr>
                <w:rFonts w:ascii="Calibri" w:hAnsi="Calibri" w:cs="Calibri"/>
              </w:rPr>
            </w:pPr>
            <w:r w:rsidRPr="000C3804">
              <w:rPr>
                <w:rFonts w:ascii="Calibri" w:hAnsi="Calibri" w:cs="Calibri"/>
                <w:noProof/>
              </w:rPr>
              <w:drawing>
                <wp:inline distT="0" distB="0" distL="0" distR="0" wp14:anchorId="77D8ACB2" wp14:editId="4E66123D">
                  <wp:extent cx="1385173" cy="1552575"/>
                  <wp:effectExtent l="0" t="0" r="571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189" cy="1557076"/>
                          </a:xfrm>
                          <a:prstGeom prst="rect">
                            <a:avLst/>
                          </a:prstGeom>
                        </pic:spPr>
                      </pic:pic>
                    </a:graphicData>
                  </a:graphic>
                </wp:inline>
              </w:drawing>
            </w:r>
          </w:p>
        </w:tc>
        <w:tc>
          <w:tcPr>
            <w:tcW w:w="7200" w:type="dxa"/>
          </w:tcPr>
          <w:p w14:paraId="58D17586" w14:textId="77777777" w:rsidR="00994739" w:rsidRPr="000C3804" w:rsidRDefault="00994739" w:rsidP="007262F9">
            <w:pPr>
              <w:spacing w:after="20"/>
              <w:jc w:val="center"/>
              <w:rPr>
                <w:rFonts w:ascii="Calibri" w:eastAsia="Times New Roman" w:hAnsi="Calibri" w:cs="Calibri"/>
                <w:sz w:val="24"/>
                <w:szCs w:val="24"/>
              </w:rPr>
            </w:pPr>
          </w:p>
          <w:p w14:paraId="769671FD"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sz w:val="48"/>
                <w:szCs w:val="48"/>
              </w:rPr>
              <w:t>City of Clarkfield</w:t>
            </w:r>
          </w:p>
          <w:p w14:paraId="049FEEB9" w14:textId="6ECA636C" w:rsidR="007262F9" w:rsidRPr="000C3804" w:rsidRDefault="00CB75AD" w:rsidP="007262F9">
            <w:pPr>
              <w:spacing w:after="20"/>
              <w:jc w:val="center"/>
              <w:rPr>
                <w:rFonts w:ascii="Calibri" w:eastAsia="Times New Roman" w:hAnsi="Calibri" w:cs="Calibri"/>
              </w:rPr>
            </w:pPr>
            <w:r>
              <w:rPr>
                <w:rFonts w:ascii="Calibri" w:eastAsia="Times New Roman" w:hAnsi="Calibri" w:cs="Calibri"/>
                <w:b/>
                <w:sz w:val="24"/>
                <w:szCs w:val="24"/>
                <w:u w:val="single"/>
              </w:rPr>
              <w:t>Minutes</w:t>
            </w:r>
          </w:p>
          <w:p w14:paraId="0695F3C5"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b/>
                <w:sz w:val="24"/>
                <w:szCs w:val="24"/>
              </w:rPr>
              <w:t xml:space="preserve">7:00 PM </w:t>
            </w:r>
            <w:r w:rsidR="00994739" w:rsidRPr="000C3804">
              <w:rPr>
                <w:rFonts w:ascii="Calibri" w:eastAsia="Times New Roman" w:hAnsi="Calibri" w:cs="Calibri"/>
                <w:b/>
                <w:sz w:val="24"/>
                <w:szCs w:val="24"/>
              </w:rPr>
              <w:t>Regular Council</w:t>
            </w:r>
            <w:r w:rsidR="007262F9" w:rsidRPr="000C3804">
              <w:rPr>
                <w:rFonts w:ascii="Calibri" w:eastAsia="Times New Roman" w:hAnsi="Calibri" w:cs="Calibri"/>
                <w:b/>
                <w:sz w:val="24"/>
                <w:szCs w:val="24"/>
              </w:rPr>
              <w:t xml:space="preserve"> Meeting</w:t>
            </w:r>
          </w:p>
          <w:p w14:paraId="41B587C3" w14:textId="20EE5461" w:rsidR="007262F9" w:rsidRPr="000C3804" w:rsidRDefault="007F1ACB" w:rsidP="007262F9">
            <w:pPr>
              <w:spacing w:after="20"/>
              <w:jc w:val="center"/>
              <w:rPr>
                <w:rFonts w:ascii="Calibri" w:eastAsia="Times New Roman" w:hAnsi="Calibri" w:cs="Calibri"/>
              </w:rPr>
            </w:pPr>
            <w:r>
              <w:rPr>
                <w:rFonts w:ascii="Calibri" w:eastAsia="Times New Roman" w:hAnsi="Calibri" w:cs="Calibri"/>
                <w:b/>
                <w:bCs/>
                <w:sz w:val="24"/>
                <w:szCs w:val="24"/>
              </w:rPr>
              <w:t>Tuesday</w:t>
            </w:r>
            <w:r w:rsidR="343A04DE" w:rsidRPr="000C3804">
              <w:rPr>
                <w:rFonts w:ascii="Calibri" w:eastAsia="Times New Roman" w:hAnsi="Calibri" w:cs="Calibri"/>
                <w:b/>
                <w:bCs/>
                <w:sz w:val="24"/>
                <w:szCs w:val="24"/>
              </w:rPr>
              <w:t xml:space="preserve">, </w:t>
            </w:r>
            <w:r w:rsidR="00674810">
              <w:rPr>
                <w:rFonts w:ascii="Calibri" w:eastAsia="Times New Roman" w:hAnsi="Calibri" w:cs="Calibri"/>
                <w:b/>
                <w:bCs/>
                <w:sz w:val="24"/>
                <w:szCs w:val="24"/>
              </w:rPr>
              <w:t>November 2</w:t>
            </w:r>
            <w:r w:rsidR="00CB75AD">
              <w:rPr>
                <w:rFonts w:ascii="Calibri" w:eastAsia="Times New Roman" w:hAnsi="Calibri" w:cs="Calibri"/>
                <w:b/>
                <w:bCs/>
                <w:sz w:val="24"/>
                <w:szCs w:val="24"/>
              </w:rPr>
              <w:t>8</w:t>
            </w:r>
            <w:r w:rsidR="00CB75AD" w:rsidRPr="00CB75AD">
              <w:rPr>
                <w:rFonts w:ascii="Calibri" w:eastAsia="Times New Roman" w:hAnsi="Calibri" w:cs="Calibri"/>
                <w:b/>
                <w:bCs/>
                <w:sz w:val="24"/>
                <w:szCs w:val="24"/>
                <w:vertAlign w:val="superscript"/>
              </w:rPr>
              <w:t>th</w:t>
            </w:r>
            <w:r w:rsidR="007A4448">
              <w:rPr>
                <w:rFonts w:ascii="Calibri" w:eastAsia="Times New Roman" w:hAnsi="Calibri" w:cs="Calibri"/>
                <w:b/>
                <w:bCs/>
                <w:sz w:val="24"/>
                <w:szCs w:val="24"/>
              </w:rPr>
              <w:t>, 2023</w:t>
            </w:r>
          </w:p>
          <w:p w14:paraId="6C260A58" w14:textId="77777777" w:rsidR="007262F9" w:rsidRPr="000C3804" w:rsidRDefault="00643BE5" w:rsidP="007262F9">
            <w:pPr>
              <w:jc w:val="center"/>
              <w:rPr>
                <w:rFonts w:ascii="Calibri" w:eastAsia="Times New Roman" w:hAnsi="Calibri" w:cs="Calibri"/>
                <w:b/>
                <w:sz w:val="24"/>
                <w:szCs w:val="24"/>
              </w:rPr>
            </w:pPr>
            <w:r w:rsidRPr="000C3804">
              <w:rPr>
                <w:rFonts w:ascii="Calibri" w:eastAsia="Times New Roman" w:hAnsi="Calibri" w:cs="Calibri"/>
                <w:b/>
                <w:sz w:val="24"/>
                <w:szCs w:val="24"/>
              </w:rPr>
              <w:t>City Hall Meeting Room</w:t>
            </w:r>
          </w:p>
          <w:p w14:paraId="0A67CF41" w14:textId="77777777" w:rsidR="00643BE5" w:rsidRPr="000C3804" w:rsidRDefault="00643BE5" w:rsidP="007262F9">
            <w:pPr>
              <w:jc w:val="center"/>
              <w:rPr>
                <w:rFonts w:ascii="Calibri" w:hAnsi="Calibri" w:cs="Calibri"/>
              </w:rPr>
            </w:pPr>
            <w:r w:rsidRPr="000C3804">
              <w:rPr>
                <w:rFonts w:ascii="Calibri" w:eastAsia="Times New Roman" w:hAnsi="Calibri" w:cs="Calibri"/>
                <w:b/>
                <w:sz w:val="24"/>
                <w:szCs w:val="24"/>
              </w:rPr>
              <w:t>904 10</w:t>
            </w:r>
            <w:r w:rsidRPr="000C3804">
              <w:rPr>
                <w:rFonts w:ascii="Calibri" w:eastAsia="Times New Roman" w:hAnsi="Calibri" w:cs="Calibri"/>
                <w:b/>
                <w:sz w:val="24"/>
                <w:szCs w:val="24"/>
                <w:vertAlign w:val="superscript"/>
              </w:rPr>
              <w:t>th</w:t>
            </w:r>
            <w:r w:rsidRPr="000C3804">
              <w:rPr>
                <w:rFonts w:ascii="Calibri" w:eastAsia="Times New Roman" w:hAnsi="Calibri" w:cs="Calibri"/>
                <w:b/>
                <w:sz w:val="24"/>
                <w:szCs w:val="24"/>
              </w:rPr>
              <w:t xml:space="preserve"> Avenue – Clarkfield, MN 56223</w:t>
            </w:r>
          </w:p>
        </w:tc>
        <w:tc>
          <w:tcPr>
            <w:tcW w:w="990" w:type="dxa"/>
          </w:tcPr>
          <w:p w14:paraId="4B8698B3" w14:textId="77777777" w:rsidR="007262F9" w:rsidRPr="000C3804" w:rsidRDefault="007262F9" w:rsidP="007262F9">
            <w:pPr>
              <w:rPr>
                <w:rFonts w:ascii="Calibri" w:hAnsi="Calibri" w:cs="Calibri"/>
              </w:rPr>
            </w:pPr>
          </w:p>
        </w:tc>
      </w:tr>
    </w:tbl>
    <w:p w14:paraId="700A7E8D" w14:textId="5E8C659B" w:rsidR="00DD5725" w:rsidRDefault="00DD5725" w:rsidP="00CB75AD">
      <w:pPr>
        <w:spacing w:after="0" w:line="360" w:lineRule="auto"/>
        <w:jc w:val="both"/>
        <w:rPr>
          <w:rFonts w:ascii="Calibri" w:hAnsi="Calibri" w:cs="Calibri"/>
          <w:sz w:val="14"/>
          <w:szCs w:val="14"/>
        </w:rPr>
      </w:pPr>
    </w:p>
    <w:p w14:paraId="7C7027E9" w14:textId="6A94183B" w:rsidR="00CB75AD" w:rsidRPr="00CB75AD" w:rsidRDefault="00CB75AD" w:rsidP="00CB75AD">
      <w:pPr>
        <w:spacing w:after="0" w:line="240" w:lineRule="auto"/>
        <w:jc w:val="both"/>
        <w:rPr>
          <w:rFonts w:ascii="Calibri" w:hAnsi="Calibri" w:cs="Calibri"/>
          <w:bCs/>
        </w:rPr>
      </w:pPr>
      <w:r w:rsidRPr="00CB75AD">
        <w:rPr>
          <w:rFonts w:ascii="Calibri" w:hAnsi="Calibri" w:cs="Calibri"/>
          <w:bCs/>
        </w:rPr>
        <w:t>A public hearing was called to order by Mayor Darrin Johnson at 7:00 PM.</w:t>
      </w:r>
    </w:p>
    <w:p w14:paraId="2E6337C7" w14:textId="4D3972BA" w:rsidR="00CB75AD" w:rsidRPr="00CB75AD" w:rsidRDefault="00CB75AD" w:rsidP="00CB75AD">
      <w:pPr>
        <w:spacing w:after="0" w:line="240" w:lineRule="auto"/>
        <w:jc w:val="both"/>
        <w:rPr>
          <w:rFonts w:ascii="Calibri" w:hAnsi="Calibri" w:cs="Calibri"/>
          <w:bCs/>
        </w:rPr>
      </w:pPr>
      <w:r w:rsidRPr="00CB75AD">
        <w:rPr>
          <w:rFonts w:ascii="Calibri" w:hAnsi="Calibri" w:cs="Calibri"/>
          <w:bCs/>
        </w:rPr>
        <w:t>Councilmembers present: Kevin Kaatz, Craig Giles</w:t>
      </w:r>
      <w:r>
        <w:rPr>
          <w:rFonts w:ascii="Calibri" w:hAnsi="Calibri" w:cs="Calibri"/>
          <w:bCs/>
        </w:rPr>
        <w:t>.  Absent: Anspach, Hanson.</w:t>
      </w:r>
    </w:p>
    <w:p w14:paraId="2F22DA80" w14:textId="2FF33099" w:rsidR="00CB75AD" w:rsidRPr="00CB75AD" w:rsidRDefault="00CB75AD" w:rsidP="00CB75AD">
      <w:pPr>
        <w:spacing w:after="0" w:line="240" w:lineRule="auto"/>
        <w:jc w:val="both"/>
        <w:rPr>
          <w:rFonts w:ascii="Calibri" w:hAnsi="Calibri" w:cs="Calibri"/>
          <w:bCs/>
        </w:rPr>
      </w:pPr>
      <w:r w:rsidRPr="00CB75AD">
        <w:rPr>
          <w:rFonts w:ascii="Calibri" w:hAnsi="Calibri" w:cs="Calibri"/>
          <w:bCs/>
        </w:rPr>
        <w:t>City Staff: Jonathan Pierce</w:t>
      </w:r>
    </w:p>
    <w:p w14:paraId="67251AB8" w14:textId="1FA8438F" w:rsidR="00CB75AD" w:rsidRPr="00CB75AD" w:rsidRDefault="00CB75AD" w:rsidP="00CB75AD">
      <w:pPr>
        <w:spacing w:after="0" w:line="240" w:lineRule="auto"/>
        <w:jc w:val="both"/>
        <w:rPr>
          <w:rFonts w:ascii="Calibri" w:hAnsi="Calibri" w:cs="Calibri"/>
          <w:bCs/>
        </w:rPr>
      </w:pPr>
      <w:r w:rsidRPr="00CB75AD">
        <w:rPr>
          <w:rFonts w:ascii="Calibri" w:hAnsi="Calibri" w:cs="Calibri"/>
          <w:bCs/>
        </w:rPr>
        <w:t xml:space="preserve">Public: Sue Fritz, Dale Stringer, Cherry Heisner, </w:t>
      </w:r>
      <w:r>
        <w:rPr>
          <w:rFonts w:ascii="Calibri" w:hAnsi="Calibri" w:cs="Calibri"/>
          <w:bCs/>
        </w:rPr>
        <w:t>Jennifer Hurst</w:t>
      </w:r>
      <w:r w:rsidRPr="00CB75AD">
        <w:rPr>
          <w:rFonts w:ascii="Calibri" w:hAnsi="Calibri" w:cs="Calibri"/>
          <w:bCs/>
        </w:rPr>
        <w:t xml:space="preserve"> , Hazel Hanson</w:t>
      </w:r>
      <w:r>
        <w:rPr>
          <w:rFonts w:ascii="Calibri" w:hAnsi="Calibri" w:cs="Calibri"/>
          <w:bCs/>
        </w:rPr>
        <w:t>, Wendy Henning.</w:t>
      </w:r>
    </w:p>
    <w:p w14:paraId="43024713" w14:textId="157EE3DB" w:rsidR="003F5109" w:rsidRDefault="003F5109" w:rsidP="000E47DF">
      <w:pPr>
        <w:spacing w:after="0" w:line="360" w:lineRule="auto"/>
        <w:rPr>
          <w:rFonts w:ascii="Calibri" w:hAnsi="Calibri" w:cs="Calibri"/>
          <w:sz w:val="14"/>
          <w:szCs w:val="14"/>
        </w:rPr>
      </w:pPr>
    </w:p>
    <w:p w14:paraId="0EDB8693" w14:textId="16C65EEA" w:rsidR="00CB75AD" w:rsidRPr="000C3804" w:rsidRDefault="00CB75AD" w:rsidP="000E47DF">
      <w:pPr>
        <w:spacing w:after="0" w:line="360" w:lineRule="auto"/>
        <w:rPr>
          <w:rFonts w:ascii="Calibri" w:hAnsi="Calibri" w:cs="Calibri"/>
          <w:sz w:val="14"/>
          <w:szCs w:val="14"/>
        </w:rPr>
      </w:pPr>
      <w:r>
        <w:rPr>
          <w:rFonts w:ascii="Calibri" w:hAnsi="Calibri" w:cs="Calibri"/>
          <w:sz w:val="14"/>
          <w:szCs w:val="14"/>
        </w:rPr>
        <w:tab/>
      </w:r>
    </w:p>
    <w:p w14:paraId="1F9FA971" w14:textId="4783765B" w:rsidR="00C17220" w:rsidRP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 xml:space="preserve">CALL THE PUBLIC HEARING TO ORDER </w:t>
      </w:r>
    </w:p>
    <w:p w14:paraId="4B34152A" w14:textId="77777777" w:rsid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 xml:space="preserve">APPROVAL OF AGENDA </w:t>
      </w:r>
    </w:p>
    <w:p w14:paraId="60576838" w14:textId="25676235" w:rsidR="00696B6A" w:rsidRPr="00CB75AD" w:rsidRDefault="00696B6A" w:rsidP="00696B6A">
      <w:pPr>
        <w:pStyle w:val="ListParagraph"/>
        <w:spacing w:after="0" w:line="240" w:lineRule="auto"/>
        <w:rPr>
          <w:rFonts w:ascii="Times New Roman" w:hAnsi="Times New Roman" w:cs="Times New Roman"/>
          <w:bCs/>
        </w:rPr>
      </w:pPr>
      <w:r w:rsidRPr="00CB75AD">
        <w:rPr>
          <w:rFonts w:ascii="Times New Roman" w:hAnsi="Times New Roman" w:cs="Times New Roman"/>
          <w:bCs/>
        </w:rPr>
        <w:t>Motion</w:t>
      </w:r>
      <w:r w:rsidR="00CB75AD" w:rsidRPr="00CB75AD">
        <w:rPr>
          <w:rFonts w:ascii="Times New Roman" w:hAnsi="Times New Roman" w:cs="Times New Roman"/>
          <w:bCs/>
        </w:rPr>
        <w:t xml:space="preserve"> to approve agenda</w:t>
      </w:r>
      <w:r w:rsidRPr="00CB75AD">
        <w:rPr>
          <w:rFonts w:ascii="Times New Roman" w:hAnsi="Times New Roman" w:cs="Times New Roman"/>
          <w:bCs/>
        </w:rPr>
        <w:t xml:space="preserve"> </w:t>
      </w:r>
      <w:r w:rsidR="00CB75AD" w:rsidRPr="00CB75AD">
        <w:rPr>
          <w:rFonts w:ascii="Times New Roman" w:hAnsi="Times New Roman" w:cs="Times New Roman"/>
          <w:bCs/>
        </w:rPr>
        <w:t>K</w:t>
      </w:r>
      <w:r w:rsidRPr="00CB75AD">
        <w:rPr>
          <w:rFonts w:ascii="Times New Roman" w:hAnsi="Times New Roman" w:cs="Times New Roman"/>
          <w:bCs/>
        </w:rPr>
        <w:t xml:space="preserve">aatz, </w:t>
      </w:r>
      <w:r w:rsidR="00CB75AD" w:rsidRPr="00CB75AD">
        <w:rPr>
          <w:rFonts w:ascii="Times New Roman" w:hAnsi="Times New Roman" w:cs="Times New Roman"/>
          <w:bCs/>
        </w:rPr>
        <w:t>2</w:t>
      </w:r>
      <w:r w:rsidR="00CB75AD" w:rsidRPr="00CB75AD">
        <w:rPr>
          <w:rFonts w:ascii="Times New Roman" w:hAnsi="Times New Roman" w:cs="Times New Roman"/>
          <w:bCs/>
          <w:vertAlign w:val="superscript"/>
        </w:rPr>
        <w:t>nd</w:t>
      </w:r>
      <w:r w:rsidR="00CB75AD" w:rsidRPr="00CB75AD">
        <w:rPr>
          <w:rFonts w:ascii="Times New Roman" w:hAnsi="Times New Roman" w:cs="Times New Roman"/>
          <w:bCs/>
        </w:rPr>
        <w:t xml:space="preserve"> by G</w:t>
      </w:r>
      <w:r w:rsidRPr="00CB75AD">
        <w:rPr>
          <w:rFonts w:ascii="Times New Roman" w:hAnsi="Times New Roman" w:cs="Times New Roman"/>
          <w:bCs/>
        </w:rPr>
        <w:t>iles</w:t>
      </w:r>
    </w:p>
    <w:p w14:paraId="7DE25BC7" w14:textId="0B6CC01E" w:rsidR="006C6053" w:rsidRPr="00CB75AD" w:rsidRDefault="006C6053" w:rsidP="00696B6A">
      <w:pPr>
        <w:pStyle w:val="ListParagraph"/>
        <w:spacing w:after="0" w:line="240" w:lineRule="auto"/>
        <w:rPr>
          <w:rFonts w:ascii="Times New Roman" w:hAnsi="Times New Roman" w:cs="Times New Roman"/>
          <w:bCs/>
        </w:rPr>
      </w:pPr>
      <w:r w:rsidRPr="00CB75AD">
        <w:rPr>
          <w:rFonts w:ascii="Times New Roman" w:hAnsi="Times New Roman" w:cs="Times New Roman"/>
          <w:bCs/>
        </w:rPr>
        <w:t>Yes</w:t>
      </w:r>
      <w:r w:rsidR="00CB75AD" w:rsidRPr="00CB75AD">
        <w:rPr>
          <w:rFonts w:ascii="Times New Roman" w:hAnsi="Times New Roman" w:cs="Times New Roman"/>
          <w:bCs/>
        </w:rPr>
        <w:t xml:space="preserve"> – Giles, Kaatz, Johnson</w:t>
      </w:r>
    </w:p>
    <w:p w14:paraId="4445BBB1" w14:textId="77095F20" w:rsidR="00CB75AD" w:rsidRPr="00CB75AD" w:rsidRDefault="00CB75AD" w:rsidP="00CB75AD">
      <w:pPr>
        <w:pStyle w:val="ListParagraph"/>
        <w:spacing w:after="0" w:line="240" w:lineRule="auto"/>
        <w:rPr>
          <w:rFonts w:ascii="Times New Roman" w:hAnsi="Times New Roman" w:cs="Times New Roman"/>
          <w:bCs/>
        </w:rPr>
      </w:pPr>
      <w:r w:rsidRPr="00CB75AD">
        <w:rPr>
          <w:rFonts w:ascii="Times New Roman" w:hAnsi="Times New Roman" w:cs="Times New Roman"/>
          <w:bCs/>
        </w:rPr>
        <w:t>No –</w:t>
      </w:r>
    </w:p>
    <w:p w14:paraId="5381067E" w14:textId="7F38C0B7" w:rsidR="00CB75AD" w:rsidRPr="00CB75AD" w:rsidRDefault="00CB75AD" w:rsidP="00CB75AD">
      <w:pPr>
        <w:pStyle w:val="ListParagraph"/>
        <w:spacing w:after="0" w:line="240" w:lineRule="auto"/>
        <w:rPr>
          <w:rFonts w:ascii="Times New Roman" w:hAnsi="Times New Roman" w:cs="Times New Roman"/>
          <w:bCs/>
        </w:rPr>
      </w:pPr>
      <w:r w:rsidRPr="00CB75AD">
        <w:rPr>
          <w:rFonts w:ascii="Times New Roman" w:hAnsi="Times New Roman" w:cs="Times New Roman"/>
          <w:bCs/>
        </w:rPr>
        <w:t>Motion Passes</w:t>
      </w:r>
    </w:p>
    <w:p w14:paraId="281CC02E" w14:textId="0416D664" w:rsidR="00C17220" w:rsidRP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202</w:t>
      </w:r>
      <w:r>
        <w:rPr>
          <w:rFonts w:ascii="Times New Roman" w:hAnsi="Times New Roman" w:cs="Times New Roman"/>
          <w:b/>
        </w:rPr>
        <w:t>4</w:t>
      </w:r>
      <w:r w:rsidRPr="00C17220">
        <w:rPr>
          <w:rFonts w:ascii="Times New Roman" w:hAnsi="Times New Roman" w:cs="Times New Roman"/>
          <w:b/>
        </w:rPr>
        <w:t xml:space="preserve"> PROPOSED UTILITY RATES </w:t>
      </w:r>
    </w:p>
    <w:p w14:paraId="6B17D877" w14:textId="77777777" w:rsidR="00C17220" w:rsidRDefault="00C17220" w:rsidP="00C17220">
      <w:pPr>
        <w:pStyle w:val="ListParagraph"/>
        <w:numPr>
          <w:ilvl w:val="1"/>
          <w:numId w:val="1"/>
        </w:numPr>
        <w:spacing w:after="0" w:line="240" w:lineRule="auto"/>
        <w:rPr>
          <w:rFonts w:ascii="Times New Roman" w:hAnsi="Times New Roman" w:cs="Times New Roman"/>
          <w:bCs/>
        </w:rPr>
      </w:pPr>
      <w:r w:rsidRPr="00C17220">
        <w:rPr>
          <w:rFonts w:ascii="Times New Roman" w:hAnsi="Times New Roman" w:cs="Times New Roman"/>
          <w:bCs/>
        </w:rPr>
        <w:t xml:space="preserve">City Staff Presentation </w:t>
      </w:r>
    </w:p>
    <w:p w14:paraId="3281E332" w14:textId="1F4BCC4B" w:rsidR="007C2771" w:rsidRDefault="007C2771" w:rsidP="007C2771">
      <w:pPr>
        <w:pStyle w:val="ListParagraph"/>
        <w:spacing w:after="0" w:line="240" w:lineRule="auto"/>
        <w:ind w:left="1440"/>
        <w:rPr>
          <w:rFonts w:ascii="Times New Roman" w:hAnsi="Times New Roman" w:cs="Times New Roman"/>
          <w:bCs/>
        </w:rPr>
      </w:pPr>
      <w:r>
        <w:rPr>
          <w:rFonts w:ascii="Times New Roman" w:hAnsi="Times New Roman" w:cs="Times New Roman"/>
          <w:bCs/>
        </w:rPr>
        <w:t>Jonathan read the 2024 proposal</w:t>
      </w:r>
    </w:p>
    <w:tbl>
      <w:tblPr>
        <w:tblStyle w:val="TableGrid"/>
        <w:tblW w:w="5130" w:type="dxa"/>
        <w:tblInd w:w="895" w:type="dxa"/>
        <w:tblLook w:val="04A0" w:firstRow="1" w:lastRow="0" w:firstColumn="1" w:lastColumn="0" w:noHBand="0" w:noVBand="1"/>
      </w:tblPr>
      <w:tblGrid>
        <w:gridCol w:w="2430"/>
        <w:gridCol w:w="2700"/>
      </w:tblGrid>
      <w:tr w:rsidR="007443EF" w:rsidRPr="00CB75AD" w14:paraId="20920B0E" w14:textId="77777777" w:rsidTr="007443EF">
        <w:trPr>
          <w:trHeight w:val="1367"/>
        </w:trPr>
        <w:tc>
          <w:tcPr>
            <w:tcW w:w="2430" w:type="dxa"/>
          </w:tcPr>
          <w:p w14:paraId="48EFF6F0" w14:textId="6A82E05E" w:rsidR="00D2228A" w:rsidRPr="007443EF" w:rsidRDefault="00D2228A" w:rsidP="00CB75AD">
            <w:pPr>
              <w:rPr>
                <w:rFonts w:ascii="Times New Roman" w:hAnsi="Times New Roman" w:cs="Times New Roman"/>
                <w:b/>
              </w:rPr>
            </w:pPr>
            <w:r w:rsidRPr="007443EF">
              <w:rPr>
                <w:rFonts w:ascii="Times New Roman" w:hAnsi="Times New Roman" w:cs="Times New Roman"/>
                <w:b/>
              </w:rPr>
              <w:t>2023 Rates</w:t>
            </w:r>
          </w:p>
          <w:p w14:paraId="34541481" w14:textId="77777777" w:rsidR="00D2228A" w:rsidRDefault="00D2228A" w:rsidP="00CB75AD">
            <w:pPr>
              <w:rPr>
                <w:rFonts w:ascii="Times New Roman" w:hAnsi="Times New Roman" w:cs="Times New Roman"/>
                <w:bCs/>
              </w:rPr>
            </w:pPr>
          </w:p>
          <w:p w14:paraId="0A87F215" w14:textId="38E13FA9" w:rsidR="00CB75AD" w:rsidRPr="00CB75AD" w:rsidRDefault="00CB75AD" w:rsidP="00CB75AD">
            <w:pPr>
              <w:rPr>
                <w:rFonts w:ascii="Times New Roman" w:hAnsi="Times New Roman" w:cs="Times New Roman"/>
                <w:bCs/>
              </w:rPr>
            </w:pPr>
            <w:r w:rsidRPr="00CB75AD">
              <w:rPr>
                <w:rFonts w:ascii="Times New Roman" w:hAnsi="Times New Roman" w:cs="Times New Roman"/>
                <w:bCs/>
              </w:rPr>
              <w:t xml:space="preserve">Water Base Rate: $14.00 </w:t>
            </w:r>
          </w:p>
          <w:p w14:paraId="1C5ED41E" w14:textId="77777777" w:rsidR="00CB75AD" w:rsidRPr="00CB75AD" w:rsidRDefault="00CB75AD" w:rsidP="00CB75AD">
            <w:pPr>
              <w:pStyle w:val="ListParagraph"/>
              <w:ind w:left="1440"/>
              <w:rPr>
                <w:rFonts w:ascii="Times New Roman" w:hAnsi="Times New Roman" w:cs="Times New Roman"/>
                <w:bCs/>
              </w:rPr>
            </w:pPr>
          </w:p>
          <w:p w14:paraId="6C604127" w14:textId="4C6AC6BD" w:rsidR="00CB75AD" w:rsidRPr="007443EF" w:rsidRDefault="00CB75AD" w:rsidP="007443EF">
            <w:pPr>
              <w:rPr>
                <w:rFonts w:ascii="Times New Roman" w:hAnsi="Times New Roman" w:cs="Times New Roman"/>
                <w:bCs/>
              </w:rPr>
            </w:pPr>
            <w:r w:rsidRPr="00CB75AD">
              <w:rPr>
                <w:rFonts w:ascii="Times New Roman" w:hAnsi="Times New Roman" w:cs="Times New Roman"/>
                <w:bCs/>
              </w:rPr>
              <w:t xml:space="preserve">Water Usage Rate: $9.00 </w:t>
            </w:r>
          </w:p>
        </w:tc>
        <w:tc>
          <w:tcPr>
            <w:tcW w:w="2700" w:type="dxa"/>
          </w:tcPr>
          <w:p w14:paraId="54666545" w14:textId="75CB1AEE" w:rsidR="00D2228A" w:rsidRPr="007443EF" w:rsidRDefault="00D2228A" w:rsidP="00CB75AD">
            <w:pPr>
              <w:rPr>
                <w:rFonts w:ascii="Times New Roman" w:hAnsi="Times New Roman" w:cs="Times New Roman"/>
                <w:b/>
              </w:rPr>
            </w:pPr>
            <w:r w:rsidRPr="007443EF">
              <w:rPr>
                <w:rFonts w:ascii="Times New Roman" w:hAnsi="Times New Roman" w:cs="Times New Roman"/>
                <w:b/>
              </w:rPr>
              <w:t>Proposed 2024 Rates</w:t>
            </w:r>
          </w:p>
          <w:p w14:paraId="1D280225" w14:textId="77777777" w:rsidR="00D2228A" w:rsidRDefault="00D2228A" w:rsidP="00CB75AD">
            <w:pPr>
              <w:rPr>
                <w:rFonts w:ascii="Times New Roman" w:hAnsi="Times New Roman" w:cs="Times New Roman"/>
                <w:bCs/>
              </w:rPr>
            </w:pPr>
          </w:p>
          <w:p w14:paraId="43B06D94" w14:textId="7747EBA5" w:rsidR="00CB75AD" w:rsidRPr="00CB75AD" w:rsidRDefault="00CB75AD" w:rsidP="00CB75AD">
            <w:pPr>
              <w:rPr>
                <w:rFonts w:ascii="Times New Roman" w:hAnsi="Times New Roman" w:cs="Times New Roman"/>
                <w:bCs/>
              </w:rPr>
            </w:pPr>
            <w:r w:rsidRPr="00CB75AD">
              <w:rPr>
                <w:rFonts w:ascii="Times New Roman" w:hAnsi="Times New Roman" w:cs="Times New Roman"/>
                <w:bCs/>
              </w:rPr>
              <w:t xml:space="preserve">Water Base Rate: $15.00 </w:t>
            </w:r>
          </w:p>
          <w:p w14:paraId="62689CB5" w14:textId="77777777" w:rsidR="00CB75AD" w:rsidRPr="00CB75AD" w:rsidRDefault="00CB75AD" w:rsidP="00CB75AD">
            <w:pPr>
              <w:pStyle w:val="ListParagraph"/>
              <w:ind w:left="1440"/>
              <w:rPr>
                <w:rFonts w:ascii="Times New Roman" w:hAnsi="Times New Roman" w:cs="Times New Roman"/>
                <w:bCs/>
              </w:rPr>
            </w:pPr>
          </w:p>
          <w:p w14:paraId="6250B2B4"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 xml:space="preserve">Water Usage Rate: $9.50 </w:t>
            </w:r>
          </w:p>
          <w:p w14:paraId="4CE49342" w14:textId="77777777" w:rsidR="00CB75AD" w:rsidRPr="00CB75AD" w:rsidRDefault="00CB75AD" w:rsidP="00CB75AD">
            <w:pPr>
              <w:pStyle w:val="ListParagraph"/>
              <w:ind w:left="1440"/>
              <w:rPr>
                <w:rFonts w:ascii="Times New Roman" w:hAnsi="Times New Roman" w:cs="Times New Roman"/>
                <w:bCs/>
              </w:rPr>
            </w:pPr>
          </w:p>
          <w:p w14:paraId="77F22C15" w14:textId="77777777" w:rsidR="00CB75AD" w:rsidRPr="00CB75AD" w:rsidRDefault="00CB75AD" w:rsidP="00CB75AD">
            <w:pPr>
              <w:pStyle w:val="ListParagraph"/>
              <w:ind w:left="1440"/>
              <w:rPr>
                <w:rFonts w:ascii="Times New Roman" w:hAnsi="Times New Roman" w:cs="Times New Roman"/>
                <w:bCs/>
              </w:rPr>
            </w:pPr>
          </w:p>
        </w:tc>
      </w:tr>
      <w:tr w:rsidR="007443EF" w:rsidRPr="00CB75AD" w14:paraId="18FE815D" w14:textId="77777777" w:rsidTr="007443EF">
        <w:trPr>
          <w:trHeight w:val="520"/>
        </w:trPr>
        <w:tc>
          <w:tcPr>
            <w:tcW w:w="2430" w:type="dxa"/>
          </w:tcPr>
          <w:p w14:paraId="1DBEE171"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Sewer Base Rate: $18.00</w:t>
            </w:r>
          </w:p>
          <w:p w14:paraId="3EDB7F39" w14:textId="77777777" w:rsidR="00CB75AD" w:rsidRPr="00CB75AD" w:rsidRDefault="00CB75AD" w:rsidP="00CB75AD">
            <w:pPr>
              <w:pStyle w:val="ListParagraph"/>
              <w:ind w:left="1440"/>
              <w:rPr>
                <w:rFonts w:ascii="Times New Roman" w:hAnsi="Times New Roman" w:cs="Times New Roman"/>
                <w:bCs/>
              </w:rPr>
            </w:pPr>
          </w:p>
          <w:p w14:paraId="05AC7904"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Sewer Usage Rate: $7.75</w:t>
            </w:r>
          </w:p>
          <w:p w14:paraId="44AB309F" w14:textId="77777777" w:rsidR="00CB75AD" w:rsidRPr="00CB75AD" w:rsidRDefault="00CB75AD" w:rsidP="00CB75AD">
            <w:pPr>
              <w:pStyle w:val="ListParagraph"/>
              <w:ind w:left="1440"/>
              <w:rPr>
                <w:rFonts w:ascii="Times New Roman" w:hAnsi="Times New Roman" w:cs="Times New Roman"/>
                <w:bCs/>
              </w:rPr>
            </w:pPr>
          </w:p>
          <w:p w14:paraId="76751701" w14:textId="77777777" w:rsidR="00CB75AD" w:rsidRPr="00CB75AD" w:rsidRDefault="00CB75AD" w:rsidP="00CB75AD">
            <w:pPr>
              <w:pStyle w:val="ListParagraph"/>
              <w:ind w:left="1440"/>
              <w:rPr>
                <w:rFonts w:ascii="Times New Roman" w:hAnsi="Times New Roman" w:cs="Times New Roman"/>
                <w:bCs/>
              </w:rPr>
            </w:pPr>
          </w:p>
        </w:tc>
        <w:tc>
          <w:tcPr>
            <w:tcW w:w="2700" w:type="dxa"/>
          </w:tcPr>
          <w:p w14:paraId="05007A00"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Sewer Base Rate: $19.00</w:t>
            </w:r>
          </w:p>
          <w:p w14:paraId="7E55168E" w14:textId="77777777" w:rsidR="00CB75AD" w:rsidRPr="00CB75AD" w:rsidRDefault="00CB75AD" w:rsidP="00CB75AD">
            <w:pPr>
              <w:pStyle w:val="ListParagraph"/>
              <w:ind w:left="1440"/>
              <w:rPr>
                <w:rFonts w:ascii="Times New Roman" w:hAnsi="Times New Roman" w:cs="Times New Roman"/>
                <w:bCs/>
              </w:rPr>
            </w:pPr>
          </w:p>
          <w:p w14:paraId="214F4D82"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Sewer Usage Rate: $8.25</w:t>
            </w:r>
          </w:p>
          <w:p w14:paraId="7A5D3AE1" w14:textId="77777777" w:rsidR="00CB75AD" w:rsidRPr="00CB75AD" w:rsidRDefault="00CB75AD" w:rsidP="00CB75AD">
            <w:pPr>
              <w:pStyle w:val="ListParagraph"/>
              <w:ind w:left="1440"/>
              <w:rPr>
                <w:rFonts w:ascii="Times New Roman" w:hAnsi="Times New Roman" w:cs="Times New Roman"/>
                <w:bCs/>
              </w:rPr>
            </w:pPr>
          </w:p>
          <w:p w14:paraId="65A8D4F4" w14:textId="77777777" w:rsidR="00CB75AD" w:rsidRPr="00CB75AD" w:rsidRDefault="00CB75AD" w:rsidP="00CB75AD">
            <w:pPr>
              <w:pStyle w:val="ListParagraph"/>
              <w:ind w:left="1440"/>
              <w:rPr>
                <w:rFonts w:ascii="Times New Roman" w:hAnsi="Times New Roman" w:cs="Times New Roman"/>
                <w:bCs/>
              </w:rPr>
            </w:pPr>
          </w:p>
        </w:tc>
      </w:tr>
      <w:tr w:rsidR="007443EF" w:rsidRPr="00CB75AD" w14:paraId="785F531F" w14:textId="77777777" w:rsidTr="007443EF">
        <w:trPr>
          <w:trHeight w:val="377"/>
        </w:trPr>
        <w:tc>
          <w:tcPr>
            <w:tcW w:w="2430" w:type="dxa"/>
          </w:tcPr>
          <w:p w14:paraId="2BF56F2D" w14:textId="07A84429" w:rsidR="00CB75AD" w:rsidRPr="00CB75AD" w:rsidRDefault="00CB75AD" w:rsidP="00CB75AD">
            <w:pPr>
              <w:rPr>
                <w:rFonts w:ascii="Times New Roman" w:hAnsi="Times New Roman" w:cs="Times New Roman"/>
                <w:bCs/>
              </w:rPr>
            </w:pPr>
            <w:r w:rsidRPr="00CB75AD">
              <w:rPr>
                <w:rFonts w:ascii="Times New Roman" w:hAnsi="Times New Roman" w:cs="Times New Roman"/>
                <w:bCs/>
              </w:rPr>
              <w:t>Storm Sewer Base Rate: $22.50</w:t>
            </w:r>
          </w:p>
          <w:p w14:paraId="01B6DEFA" w14:textId="77777777" w:rsidR="00CB75AD" w:rsidRPr="00CB75AD" w:rsidRDefault="00CB75AD" w:rsidP="00CB75AD">
            <w:pPr>
              <w:rPr>
                <w:rFonts w:ascii="Times New Roman" w:hAnsi="Times New Roman" w:cs="Times New Roman"/>
                <w:bCs/>
              </w:rPr>
            </w:pPr>
          </w:p>
        </w:tc>
        <w:tc>
          <w:tcPr>
            <w:tcW w:w="2700" w:type="dxa"/>
          </w:tcPr>
          <w:p w14:paraId="5F94D730" w14:textId="77777777" w:rsidR="00CB75AD" w:rsidRPr="00CB75AD" w:rsidRDefault="00CB75AD" w:rsidP="00CB75AD">
            <w:pPr>
              <w:rPr>
                <w:rFonts w:ascii="Times New Roman" w:hAnsi="Times New Roman" w:cs="Times New Roman"/>
                <w:bCs/>
              </w:rPr>
            </w:pPr>
            <w:r w:rsidRPr="00CB75AD">
              <w:rPr>
                <w:rFonts w:ascii="Times New Roman" w:hAnsi="Times New Roman" w:cs="Times New Roman"/>
                <w:bCs/>
              </w:rPr>
              <w:t>Storm Sewer Base Rate: $22.50</w:t>
            </w:r>
          </w:p>
          <w:p w14:paraId="6C103962" w14:textId="77777777" w:rsidR="00CB75AD" w:rsidRPr="00CB75AD" w:rsidRDefault="00CB75AD" w:rsidP="00CB75AD">
            <w:pPr>
              <w:pStyle w:val="ListParagraph"/>
              <w:ind w:left="1440"/>
              <w:rPr>
                <w:rFonts w:ascii="Times New Roman" w:hAnsi="Times New Roman" w:cs="Times New Roman"/>
                <w:bCs/>
              </w:rPr>
            </w:pPr>
          </w:p>
          <w:p w14:paraId="4576597D" w14:textId="77777777" w:rsidR="00CB75AD" w:rsidRPr="00CB75AD" w:rsidRDefault="00CB75AD" w:rsidP="00CB75AD">
            <w:pPr>
              <w:pStyle w:val="ListParagraph"/>
              <w:ind w:left="1440"/>
              <w:rPr>
                <w:rFonts w:ascii="Times New Roman" w:hAnsi="Times New Roman" w:cs="Times New Roman"/>
                <w:bCs/>
              </w:rPr>
            </w:pPr>
          </w:p>
          <w:p w14:paraId="6853F809" w14:textId="77777777" w:rsidR="00CB75AD" w:rsidRPr="00CB75AD" w:rsidRDefault="00CB75AD" w:rsidP="00CB75AD">
            <w:pPr>
              <w:pStyle w:val="ListParagraph"/>
              <w:ind w:left="1440"/>
              <w:rPr>
                <w:rFonts w:ascii="Times New Roman" w:hAnsi="Times New Roman" w:cs="Times New Roman"/>
                <w:bCs/>
              </w:rPr>
            </w:pPr>
          </w:p>
        </w:tc>
      </w:tr>
    </w:tbl>
    <w:p w14:paraId="6BC48255" w14:textId="6294DF55" w:rsidR="00D2228A" w:rsidRDefault="00D2228A" w:rsidP="00D2228A">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Johnson – Before </w:t>
      </w:r>
      <w:r w:rsidR="007443EF">
        <w:rPr>
          <w:rFonts w:ascii="Times New Roman" w:hAnsi="Times New Roman" w:cs="Times New Roman"/>
          <w:bCs/>
        </w:rPr>
        <w:t>p</w:t>
      </w:r>
      <w:r>
        <w:rPr>
          <w:rFonts w:ascii="Times New Roman" w:hAnsi="Times New Roman" w:cs="Times New Roman"/>
          <w:bCs/>
        </w:rPr>
        <w:t xml:space="preserve">ublic </w:t>
      </w:r>
      <w:r w:rsidR="007443EF">
        <w:rPr>
          <w:rFonts w:ascii="Times New Roman" w:hAnsi="Times New Roman" w:cs="Times New Roman"/>
          <w:bCs/>
        </w:rPr>
        <w:t>c</w:t>
      </w:r>
      <w:r>
        <w:rPr>
          <w:rFonts w:ascii="Times New Roman" w:hAnsi="Times New Roman" w:cs="Times New Roman"/>
          <w:bCs/>
        </w:rPr>
        <w:t>omments I want to mention that the numbers we are proposing are in line with the numbers that were proposed back in 2022 so that each fund can support itself. All of the funds are projected to be solvent next year.</w:t>
      </w:r>
    </w:p>
    <w:p w14:paraId="6A1E5A63" w14:textId="7D52C7B6" w:rsidR="00C17220" w:rsidRDefault="00C17220" w:rsidP="00C17220">
      <w:pPr>
        <w:pStyle w:val="ListParagraph"/>
        <w:numPr>
          <w:ilvl w:val="1"/>
          <w:numId w:val="1"/>
        </w:numPr>
        <w:spacing w:after="0" w:line="240" w:lineRule="auto"/>
        <w:rPr>
          <w:rFonts w:ascii="Times New Roman" w:hAnsi="Times New Roman" w:cs="Times New Roman"/>
          <w:bCs/>
        </w:rPr>
      </w:pPr>
      <w:r w:rsidRPr="00C17220">
        <w:rPr>
          <w:rFonts w:ascii="Times New Roman" w:hAnsi="Times New Roman" w:cs="Times New Roman"/>
          <w:bCs/>
        </w:rPr>
        <w:t>Public Comments</w:t>
      </w:r>
    </w:p>
    <w:p w14:paraId="3A334AD8" w14:textId="20EC8B3C" w:rsidR="007C2771" w:rsidRDefault="00D2228A" w:rsidP="007C2771">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Jennifer Hurst - </w:t>
      </w:r>
      <w:r w:rsidR="00CB6102">
        <w:rPr>
          <w:rFonts w:ascii="Times New Roman" w:hAnsi="Times New Roman" w:cs="Times New Roman"/>
          <w:bCs/>
        </w:rPr>
        <w:t>Asked about the notice for a public hearing</w:t>
      </w:r>
      <w:r>
        <w:rPr>
          <w:rFonts w:ascii="Times New Roman" w:hAnsi="Times New Roman" w:cs="Times New Roman"/>
          <w:bCs/>
        </w:rPr>
        <w:t>.</w:t>
      </w:r>
    </w:p>
    <w:p w14:paraId="5EE0F935" w14:textId="7D65A2B1" w:rsidR="00D2228A" w:rsidRDefault="00D2228A" w:rsidP="007C2771">
      <w:pPr>
        <w:pStyle w:val="ListParagraph"/>
        <w:spacing w:after="0" w:line="240" w:lineRule="auto"/>
        <w:ind w:left="1440"/>
        <w:rPr>
          <w:rFonts w:ascii="Times New Roman" w:hAnsi="Times New Roman" w:cs="Times New Roman"/>
          <w:bCs/>
        </w:rPr>
      </w:pPr>
      <w:r>
        <w:rPr>
          <w:rFonts w:ascii="Times New Roman" w:hAnsi="Times New Roman" w:cs="Times New Roman"/>
          <w:bCs/>
        </w:rPr>
        <w:t>Johnson – There is not a public hearing requirement for setting the utility rates this is a discretionary public hearing that we choose to do. We asked the Cities attorney and the League of MN city.</w:t>
      </w:r>
    </w:p>
    <w:p w14:paraId="32D15A82" w14:textId="4616958F" w:rsidR="00D2228A" w:rsidRPr="00C17220" w:rsidRDefault="00D2228A" w:rsidP="007C2771">
      <w:pPr>
        <w:pStyle w:val="ListParagraph"/>
        <w:spacing w:after="0" w:line="240" w:lineRule="auto"/>
        <w:ind w:left="1440"/>
        <w:rPr>
          <w:rFonts w:ascii="Times New Roman" w:hAnsi="Times New Roman" w:cs="Times New Roman"/>
          <w:bCs/>
        </w:rPr>
      </w:pPr>
      <w:r>
        <w:rPr>
          <w:rFonts w:ascii="Times New Roman" w:hAnsi="Times New Roman" w:cs="Times New Roman"/>
          <w:bCs/>
        </w:rPr>
        <w:t>Pierce – The last public hearing we didn’t actually end we just extended it until now.</w:t>
      </w:r>
    </w:p>
    <w:p w14:paraId="078EE239" w14:textId="1453B39D" w:rsidR="00C17220" w:rsidRPr="00C17220" w:rsidRDefault="00C17220" w:rsidP="00C17220">
      <w:pPr>
        <w:pStyle w:val="ListParagraph"/>
        <w:numPr>
          <w:ilvl w:val="1"/>
          <w:numId w:val="1"/>
        </w:numPr>
        <w:spacing w:after="0" w:line="240" w:lineRule="auto"/>
        <w:rPr>
          <w:rFonts w:ascii="Times New Roman" w:hAnsi="Times New Roman" w:cs="Times New Roman"/>
          <w:bCs/>
        </w:rPr>
      </w:pPr>
      <w:r w:rsidRPr="00C17220">
        <w:rPr>
          <w:rFonts w:ascii="Times New Roman" w:hAnsi="Times New Roman" w:cs="Times New Roman"/>
          <w:bCs/>
        </w:rPr>
        <w:lastRenderedPageBreak/>
        <w:t>City Council Discussion</w:t>
      </w:r>
    </w:p>
    <w:p w14:paraId="0F8961B4" w14:textId="77777777" w:rsidR="00C17220" w:rsidRP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ADJOURN</w:t>
      </w:r>
    </w:p>
    <w:p w14:paraId="7FFDCD42" w14:textId="37B93B2A" w:rsidR="00C17220" w:rsidRPr="00CB6102" w:rsidRDefault="00CB6102" w:rsidP="00C17220">
      <w:pPr>
        <w:pStyle w:val="ListParagraph"/>
        <w:spacing w:after="0" w:line="240" w:lineRule="auto"/>
        <w:rPr>
          <w:rFonts w:ascii="Times New Roman" w:hAnsi="Times New Roman" w:cs="Times New Roman"/>
          <w:bCs/>
        </w:rPr>
      </w:pPr>
      <w:r w:rsidRPr="00CB6102">
        <w:rPr>
          <w:rFonts w:ascii="Times New Roman" w:hAnsi="Times New Roman" w:cs="Times New Roman"/>
          <w:bCs/>
        </w:rPr>
        <w:t xml:space="preserve">Motion to </w:t>
      </w:r>
      <w:r w:rsidR="00D2228A" w:rsidRPr="00CB6102">
        <w:rPr>
          <w:rFonts w:ascii="Times New Roman" w:hAnsi="Times New Roman" w:cs="Times New Roman"/>
          <w:bCs/>
        </w:rPr>
        <w:t>adjourn</w:t>
      </w:r>
      <w:r w:rsidRPr="00CB6102">
        <w:rPr>
          <w:rFonts w:ascii="Times New Roman" w:hAnsi="Times New Roman" w:cs="Times New Roman"/>
          <w:bCs/>
        </w:rPr>
        <w:t xml:space="preserve"> </w:t>
      </w:r>
      <w:r w:rsidR="00D2228A">
        <w:rPr>
          <w:rFonts w:ascii="Times New Roman" w:hAnsi="Times New Roman" w:cs="Times New Roman"/>
          <w:bCs/>
        </w:rPr>
        <w:t>K</w:t>
      </w:r>
      <w:r w:rsidRPr="00CB6102">
        <w:rPr>
          <w:rFonts w:ascii="Times New Roman" w:hAnsi="Times New Roman" w:cs="Times New Roman"/>
          <w:bCs/>
        </w:rPr>
        <w:t>aatz</w:t>
      </w:r>
      <w:r w:rsidR="00D2228A">
        <w:rPr>
          <w:rFonts w:ascii="Times New Roman" w:hAnsi="Times New Roman" w:cs="Times New Roman"/>
          <w:bCs/>
        </w:rPr>
        <w:t>, 2</w:t>
      </w:r>
      <w:r w:rsidR="00D2228A" w:rsidRPr="00D2228A">
        <w:rPr>
          <w:rFonts w:ascii="Times New Roman" w:hAnsi="Times New Roman" w:cs="Times New Roman"/>
          <w:bCs/>
          <w:vertAlign w:val="superscript"/>
        </w:rPr>
        <w:t>nd</w:t>
      </w:r>
      <w:r w:rsidR="00D2228A">
        <w:rPr>
          <w:rFonts w:ascii="Times New Roman" w:hAnsi="Times New Roman" w:cs="Times New Roman"/>
          <w:bCs/>
        </w:rPr>
        <w:t xml:space="preserve"> by G</w:t>
      </w:r>
      <w:r w:rsidRPr="00CB6102">
        <w:rPr>
          <w:rFonts w:ascii="Times New Roman" w:hAnsi="Times New Roman" w:cs="Times New Roman"/>
          <w:bCs/>
        </w:rPr>
        <w:t>iles</w:t>
      </w:r>
    </w:p>
    <w:p w14:paraId="4B885537" w14:textId="152EB4E7" w:rsidR="00CB6102" w:rsidRDefault="00D2228A" w:rsidP="00C17220">
      <w:pPr>
        <w:pStyle w:val="ListParagraph"/>
        <w:spacing w:after="0" w:line="240" w:lineRule="auto"/>
        <w:rPr>
          <w:rFonts w:ascii="Times New Roman" w:hAnsi="Times New Roman" w:cs="Times New Roman"/>
          <w:bCs/>
        </w:rPr>
      </w:pPr>
      <w:r w:rsidRPr="00CB6102">
        <w:rPr>
          <w:rFonts w:ascii="Times New Roman" w:hAnsi="Times New Roman" w:cs="Times New Roman"/>
          <w:bCs/>
        </w:rPr>
        <w:t>Y</w:t>
      </w:r>
      <w:r w:rsidR="00CB6102" w:rsidRPr="00CB6102">
        <w:rPr>
          <w:rFonts w:ascii="Times New Roman" w:hAnsi="Times New Roman" w:cs="Times New Roman"/>
          <w:bCs/>
        </w:rPr>
        <w:t>es</w:t>
      </w:r>
      <w:r>
        <w:rPr>
          <w:rFonts w:ascii="Times New Roman" w:hAnsi="Times New Roman" w:cs="Times New Roman"/>
          <w:bCs/>
        </w:rPr>
        <w:t xml:space="preserve"> – Giles, Kaatz, Johnson.</w:t>
      </w:r>
    </w:p>
    <w:p w14:paraId="6AEA2977" w14:textId="55124EF9" w:rsidR="00D2228A" w:rsidRDefault="00D2228A" w:rsidP="00C17220">
      <w:pPr>
        <w:pStyle w:val="ListParagraph"/>
        <w:spacing w:after="0" w:line="240" w:lineRule="auto"/>
        <w:rPr>
          <w:rFonts w:ascii="Times New Roman" w:hAnsi="Times New Roman" w:cs="Times New Roman"/>
          <w:bCs/>
        </w:rPr>
      </w:pPr>
      <w:r>
        <w:rPr>
          <w:rFonts w:ascii="Times New Roman" w:hAnsi="Times New Roman" w:cs="Times New Roman"/>
          <w:bCs/>
        </w:rPr>
        <w:t>No-</w:t>
      </w:r>
    </w:p>
    <w:p w14:paraId="3C39710D" w14:textId="1C667B87" w:rsidR="00D2228A" w:rsidRDefault="00D2228A" w:rsidP="001831C8">
      <w:pPr>
        <w:pStyle w:val="ListParagraph"/>
        <w:spacing w:after="0" w:line="240" w:lineRule="auto"/>
        <w:rPr>
          <w:rFonts w:ascii="Times New Roman" w:hAnsi="Times New Roman" w:cs="Times New Roman"/>
          <w:bCs/>
        </w:rPr>
      </w:pPr>
      <w:r>
        <w:rPr>
          <w:rFonts w:ascii="Times New Roman" w:hAnsi="Times New Roman" w:cs="Times New Roman"/>
          <w:bCs/>
        </w:rPr>
        <w:t>Motion Passes</w:t>
      </w:r>
    </w:p>
    <w:p w14:paraId="17655E50" w14:textId="77777777" w:rsidR="001831C8" w:rsidRPr="001831C8" w:rsidRDefault="001831C8" w:rsidP="001831C8">
      <w:pPr>
        <w:pStyle w:val="ListParagraph"/>
        <w:spacing w:after="0" w:line="240" w:lineRule="auto"/>
        <w:rPr>
          <w:rFonts w:ascii="Times New Roman" w:hAnsi="Times New Roman" w:cs="Times New Roman"/>
          <w:bCs/>
        </w:rPr>
      </w:pPr>
    </w:p>
    <w:p w14:paraId="37BCF73F" w14:textId="3D8E355C" w:rsidR="00C17220" w:rsidRDefault="009B28E7" w:rsidP="00C17220">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 xml:space="preserve">CALL THE </w:t>
      </w:r>
      <w:r w:rsidR="00DA4F6E" w:rsidRPr="00B66AFB">
        <w:rPr>
          <w:rFonts w:ascii="Times New Roman" w:hAnsi="Times New Roman" w:cs="Times New Roman"/>
          <w:b/>
        </w:rPr>
        <w:t>REGULAR COUNCIL MEETING TO ORDER</w:t>
      </w:r>
      <w:r w:rsidR="00C17220" w:rsidRPr="00C17220">
        <w:rPr>
          <w:rFonts w:ascii="Times New Roman" w:hAnsi="Times New Roman" w:cs="Times New Roman"/>
          <w:b/>
        </w:rPr>
        <w:t xml:space="preserve"> </w:t>
      </w:r>
    </w:p>
    <w:p w14:paraId="23D269A8" w14:textId="6B9FED4B" w:rsidR="00D2228A" w:rsidRPr="00D2228A" w:rsidRDefault="00D2228A" w:rsidP="00D2228A">
      <w:pPr>
        <w:pStyle w:val="ListParagraph"/>
        <w:spacing w:after="0" w:line="240" w:lineRule="auto"/>
        <w:rPr>
          <w:rFonts w:ascii="Times New Roman" w:hAnsi="Times New Roman" w:cs="Times New Roman"/>
          <w:bCs/>
        </w:rPr>
      </w:pPr>
      <w:r w:rsidRPr="00D2228A">
        <w:rPr>
          <w:rFonts w:ascii="Times New Roman" w:hAnsi="Times New Roman" w:cs="Times New Roman"/>
          <w:bCs/>
        </w:rPr>
        <w:t>Regular meeting called to order at 7:06 PM</w:t>
      </w:r>
    </w:p>
    <w:p w14:paraId="35F97F6C" w14:textId="66E5029C" w:rsidR="001A2876" w:rsidRP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PLEDGE OF ALLEGIANCE</w:t>
      </w:r>
    </w:p>
    <w:p w14:paraId="15BCD84C" w14:textId="77777777" w:rsidR="001A2876" w:rsidRDefault="00C96AF7"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AGENDA</w:t>
      </w:r>
      <w:r w:rsidR="00F057BB" w:rsidRPr="00B66AFB">
        <w:rPr>
          <w:rFonts w:ascii="Times New Roman" w:hAnsi="Times New Roman" w:cs="Times New Roman"/>
          <w:b/>
        </w:rPr>
        <w:t xml:space="preserve"> </w:t>
      </w:r>
    </w:p>
    <w:p w14:paraId="52B1E743" w14:textId="0920CAC4" w:rsidR="00D2228A" w:rsidRPr="00D2228A" w:rsidRDefault="00D2228A" w:rsidP="00D2228A">
      <w:pPr>
        <w:pStyle w:val="ListParagraph"/>
        <w:spacing w:after="0" w:line="240" w:lineRule="auto"/>
        <w:rPr>
          <w:rFonts w:ascii="Times New Roman" w:hAnsi="Times New Roman" w:cs="Times New Roman"/>
          <w:bCs/>
        </w:rPr>
      </w:pPr>
      <w:r w:rsidRPr="00D2228A">
        <w:rPr>
          <w:rFonts w:ascii="Times New Roman" w:hAnsi="Times New Roman" w:cs="Times New Roman"/>
          <w:bCs/>
        </w:rPr>
        <w:t>Motion to a</w:t>
      </w:r>
      <w:r>
        <w:rPr>
          <w:rFonts w:ascii="Times New Roman" w:hAnsi="Times New Roman" w:cs="Times New Roman"/>
          <w:bCs/>
        </w:rPr>
        <w:t>pprove agenda</w:t>
      </w:r>
      <w:r w:rsidRPr="00D2228A">
        <w:rPr>
          <w:rFonts w:ascii="Times New Roman" w:hAnsi="Times New Roman" w:cs="Times New Roman"/>
          <w:bCs/>
        </w:rPr>
        <w:t xml:space="preserve"> </w:t>
      </w:r>
      <w:r w:rsidR="00CB6E17" w:rsidRPr="00D2228A">
        <w:rPr>
          <w:rFonts w:ascii="Times New Roman" w:hAnsi="Times New Roman" w:cs="Times New Roman"/>
          <w:bCs/>
        </w:rPr>
        <w:t>Giles</w:t>
      </w:r>
      <w:r w:rsidRPr="00D2228A">
        <w:rPr>
          <w:rFonts w:ascii="Times New Roman" w:hAnsi="Times New Roman" w:cs="Times New Roman"/>
          <w:bCs/>
        </w:rPr>
        <w:t xml:space="preserve">, 2nd by </w:t>
      </w:r>
      <w:r w:rsidR="00CB6E17" w:rsidRPr="00D2228A">
        <w:rPr>
          <w:rFonts w:ascii="Times New Roman" w:hAnsi="Times New Roman" w:cs="Times New Roman"/>
          <w:bCs/>
        </w:rPr>
        <w:t>Kaatz</w:t>
      </w:r>
    </w:p>
    <w:p w14:paraId="0E01CBBC" w14:textId="77777777" w:rsidR="00D2228A" w:rsidRPr="00D2228A" w:rsidRDefault="00D2228A" w:rsidP="00D2228A">
      <w:pPr>
        <w:pStyle w:val="ListParagraph"/>
        <w:spacing w:after="0" w:line="240" w:lineRule="auto"/>
        <w:rPr>
          <w:rFonts w:ascii="Times New Roman" w:hAnsi="Times New Roman" w:cs="Times New Roman"/>
          <w:bCs/>
        </w:rPr>
      </w:pPr>
      <w:r w:rsidRPr="00D2228A">
        <w:rPr>
          <w:rFonts w:ascii="Times New Roman" w:hAnsi="Times New Roman" w:cs="Times New Roman"/>
          <w:bCs/>
        </w:rPr>
        <w:t>Yes – Giles, Kaatz, Johnson.</w:t>
      </w:r>
    </w:p>
    <w:p w14:paraId="75F1AF54" w14:textId="77777777" w:rsidR="00D2228A" w:rsidRPr="00D2228A" w:rsidRDefault="00D2228A" w:rsidP="00D2228A">
      <w:pPr>
        <w:pStyle w:val="ListParagraph"/>
        <w:spacing w:after="0" w:line="240" w:lineRule="auto"/>
        <w:rPr>
          <w:rFonts w:ascii="Times New Roman" w:hAnsi="Times New Roman" w:cs="Times New Roman"/>
          <w:bCs/>
        </w:rPr>
      </w:pPr>
      <w:r w:rsidRPr="00D2228A">
        <w:rPr>
          <w:rFonts w:ascii="Times New Roman" w:hAnsi="Times New Roman" w:cs="Times New Roman"/>
          <w:bCs/>
        </w:rPr>
        <w:t>No-</w:t>
      </w:r>
    </w:p>
    <w:p w14:paraId="7E320778" w14:textId="53E02705" w:rsidR="00D2228A" w:rsidRPr="00D2228A" w:rsidRDefault="00D2228A" w:rsidP="00D2228A">
      <w:pPr>
        <w:pStyle w:val="ListParagraph"/>
        <w:spacing w:after="0" w:line="240" w:lineRule="auto"/>
        <w:rPr>
          <w:rFonts w:ascii="Times New Roman" w:hAnsi="Times New Roman" w:cs="Times New Roman"/>
          <w:bCs/>
        </w:rPr>
      </w:pPr>
      <w:r w:rsidRPr="00D2228A">
        <w:rPr>
          <w:rFonts w:ascii="Times New Roman" w:hAnsi="Times New Roman" w:cs="Times New Roman"/>
          <w:bCs/>
        </w:rPr>
        <w:t>Motion Passes</w:t>
      </w:r>
    </w:p>
    <w:p w14:paraId="7B4C4EAB" w14:textId="77777777" w:rsidR="001A2876" w:rsidRPr="00B66AFB" w:rsidRDefault="007A4448"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MINUTES</w:t>
      </w:r>
    </w:p>
    <w:p w14:paraId="31D4DB01" w14:textId="74A3391B" w:rsidR="001A2876" w:rsidRDefault="00D51428"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1</w:t>
      </w:r>
      <w:r w:rsidR="00674810">
        <w:rPr>
          <w:rFonts w:ascii="Times New Roman" w:hAnsi="Times New Roman" w:cs="Times New Roman"/>
          <w:bCs/>
        </w:rPr>
        <w:t>1</w:t>
      </w:r>
      <w:r w:rsidR="00750F1A" w:rsidRPr="00B66AFB">
        <w:rPr>
          <w:rFonts w:ascii="Times New Roman" w:hAnsi="Times New Roman" w:cs="Times New Roman"/>
          <w:bCs/>
        </w:rPr>
        <w:t>/0</w:t>
      </w:r>
      <w:r w:rsidR="00674810">
        <w:rPr>
          <w:rFonts w:ascii="Times New Roman" w:hAnsi="Times New Roman" w:cs="Times New Roman"/>
          <w:bCs/>
        </w:rPr>
        <w:t>7</w:t>
      </w:r>
      <w:r w:rsidR="00750F1A" w:rsidRPr="00B66AFB">
        <w:rPr>
          <w:rFonts w:ascii="Times New Roman" w:hAnsi="Times New Roman" w:cs="Times New Roman"/>
          <w:bCs/>
        </w:rPr>
        <w:t>/2023</w:t>
      </w:r>
    </w:p>
    <w:p w14:paraId="14578102" w14:textId="23CF19F1" w:rsidR="00674810" w:rsidRDefault="00674810" w:rsidP="001A2876">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03/01/2023</w:t>
      </w:r>
    </w:p>
    <w:p w14:paraId="6D5A8B0C" w14:textId="31A2F525" w:rsidR="00DA3650" w:rsidRDefault="00DA3650" w:rsidP="00DA3650">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Motion to </w:t>
      </w:r>
      <w:r w:rsidR="00CB6E17">
        <w:rPr>
          <w:rFonts w:ascii="Times New Roman" w:hAnsi="Times New Roman" w:cs="Times New Roman"/>
          <w:bCs/>
        </w:rPr>
        <w:t>approve both sets of minutes</w:t>
      </w:r>
      <w:r w:rsidR="00B85C1A">
        <w:rPr>
          <w:rFonts w:ascii="Times New Roman" w:hAnsi="Times New Roman" w:cs="Times New Roman"/>
          <w:bCs/>
        </w:rPr>
        <w:t xml:space="preserve"> </w:t>
      </w:r>
      <w:r w:rsidR="00CB6E17">
        <w:rPr>
          <w:rFonts w:ascii="Times New Roman" w:hAnsi="Times New Roman" w:cs="Times New Roman"/>
          <w:bCs/>
        </w:rPr>
        <w:t>J</w:t>
      </w:r>
      <w:r w:rsidR="00B85C1A">
        <w:rPr>
          <w:rFonts w:ascii="Times New Roman" w:hAnsi="Times New Roman" w:cs="Times New Roman"/>
          <w:bCs/>
        </w:rPr>
        <w:t>ohnson</w:t>
      </w:r>
      <w:r w:rsidR="00CB6E17">
        <w:rPr>
          <w:rFonts w:ascii="Times New Roman" w:hAnsi="Times New Roman" w:cs="Times New Roman"/>
          <w:bCs/>
        </w:rPr>
        <w:t>, 2</w:t>
      </w:r>
      <w:r w:rsidR="00CB6E17" w:rsidRPr="00CB6E17">
        <w:rPr>
          <w:rFonts w:ascii="Times New Roman" w:hAnsi="Times New Roman" w:cs="Times New Roman"/>
          <w:bCs/>
          <w:vertAlign w:val="superscript"/>
        </w:rPr>
        <w:t>nd</w:t>
      </w:r>
      <w:r w:rsidR="00CB6E17">
        <w:rPr>
          <w:rFonts w:ascii="Times New Roman" w:hAnsi="Times New Roman" w:cs="Times New Roman"/>
          <w:bCs/>
        </w:rPr>
        <w:t xml:space="preserve"> by K</w:t>
      </w:r>
      <w:r w:rsidR="00B85C1A">
        <w:rPr>
          <w:rFonts w:ascii="Times New Roman" w:hAnsi="Times New Roman" w:cs="Times New Roman"/>
          <w:bCs/>
        </w:rPr>
        <w:t>aatz</w:t>
      </w:r>
      <w:r w:rsidR="00CB6E17">
        <w:rPr>
          <w:rFonts w:ascii="Times New Roman" w:hAnsi="Times New Roman" w:cs="Times New Roman"/>
          <w:bCs/>
        </w:rPr>
        <w:t>.</w:t>
      </w:r>
    </w:p>
    <w:p w14:paraId="1C14245F" w14:textId="77777777" w:rsidR="00CB6E17" w:rsidRPr="00CB6E17" w:rsidRDefault="00CB6E17" w:rsidP="00CB6E17">
      <w:pPr>
        <w:pStyle w:val="ListParagraph"/>
        <w:spacing w:after="0" w:line="240" w:lineRule="auto"/>
        <w:ind w:left="1440"/>
        <w:rPr>
          <w:rFonts w:ascii="Times New Roman" w:hAnsi="Times New Roman" w:cs="Times New Roman"/>
          <w:bCs/>
        </w:rPr>
      </w:pPr>
      <w:r w:rsidRPr="00CB6E17">
        <w:rPr>
          <w:rFonts w:ascii="Times New Roman" w:hAnsi="Times New Roman" w:cs="Times New Roman"/>
          <w:bCs/>
        </w:rPr>
        <w:t>Yes – Giles, Kaatz, Johnson.</w:t>
      </w:r>
    </w:p>
    <w:p w14:paraId="4BC4039D" w14:textId="77777777" w:rsidR="00CB6E17" w:rsidRPr="00CB6E17" w:rsidRDefault="00CB6E17" w:rsidP="00CB6E17">
      <w:pPr>
        <w:pStyle w:val="ListParagraph"/>
        <w:spacing w:after="0" w:line="240" w:lineRule="auto"/>
        <w:ind w:left="1440"/>
        <w:rPr>
          <w:rFonts w:ascii="Times New Roman" w:hAnsi="Times New Roman" w:cs="Times New Roman"/>
          <w:bCs/>
        </w:rPr>
      </w:pPr>
      <w:r w:rsidRPr="00CB6E17">
        <w:rPr>
          <w:rFonts w:ascii="Times New Roman" w:hAnsi="Times New Roman" w:cs="Times New Roman"/>
          <w:bCs/>
        </w:rPr>
        <w:t>No-</w:t>
      </w:r>
    </w:p>
    <w:p w14:paraId="50676E0C" w14:textId="39CB733B" w:rsidR="00B85C1A" w:rsidRPr="00DA3650" w:rsidRDefault="00CB6E17" w:rsidP="00CB6E17">
      <w:pPr>
        <w:pStyle w:val="ListParagraph"/>
        <w:spacing w:after="0" w:line="240" w:lineRule="auto"/>
        <w:ind w:left="1440"/>
        <w:rPr>
          <w:rFonts w:ascii="Times New Roman" w:hAnsi="Times New Roman" w:cs="Times New Roman"/>
          <w:bCs/>
        </w:rPr>
      </w:pPr>
      <w:r w:rsidRPr="00CB6E17">
        <w:rPr>
          <w:rFonts w:ascii="Times New Roman" w:hAnsi="Times New Roman" w:cs="Times New Roman"/>
          <w:bCs/>
        </w:rPr>
        <w:t>Motion Passes</w:t>
      </w:r>
    </w:p>
    <w:p w14:paraId="3D10FA02" w14:textId="77777777" w:rsidR="001A2876" w:rsidRPr="00CB6E17"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INVOICES PAYABLE</w:t>
      </w:r>
    </w:p>
    <w:p w14:paraId="2353B0EE" w14:textId="5C5F3BD4" w:rsidR="00CB6E17" w:rsidRDefault="00CB6E17" w:rsidP="00CB6E17">
      <w:pPr>
        <w:pStyle w:val="ListParagraph"/>
        <w:spacing w:after="0" w:line="240" w:lineRule="auto"/>
        <w:rPr>
          <w:rFonts w:ascii="Times New Roman" w:hAnsi="Times New Roman" w:cs="Times New Roman"/>
        </w:rPr>
      </w:pPr>
      <w:r w:rsidRPr="00CB6E17">
        <w:rPr>
          <w:rFonts w:ascii="Times New Roman" w:hAnsi="Times New Roman" w:cs="Times New Roman"/>
        </w:rPr>
        <w:t>Johnson asked about the bill from Bollig Engineering</w:t>
      </w:r>
    </w:p>
    <w:p w14:paraId="09D938D3" w14:textId="5051C8D4" w:rsidR="00CB6E17" w:rsidRPr="00CB6E17" w:rsidRDefault="00CB6E17" w:rsidP="00CB6E17">
      <w:pPr>
        <w:pStyle w:val="ListParagraph"/>
        <w:spacing w:after="0" w:line="240" w:lineRule="auto"/>
        <w:rPr>
          <w:rFonts w:ascii="Times New Roman" w:hAnsi="Times New Roman" w:cs="Times New Roman"/>
        </w:rPr>
      </w:pPr>
      <w:r>
        <w:rPr>
          <w:rFonts w:ascii="Times New Roman" w:hAnsi="Times New Roman" w:cs="Times New Roman"/>
        </w:rPr>
        <w:t>Johnson asked about the kennel bills.</w:t>
      </w:r>
    </w:p>
    <w:p w14:paraId="32C4906E" w14:textId="270E81BC" w:rsidR="003F6B97" w:rsidRPr="00CB6E17" w:rsidRDefault="00D64705" w:rsidP="003F6B97">
      <w:pPr>
        <w:pStyle w:val="ListParagraph"/>
        <w:spacing w:after="0" w:line="240" w:lineRule="auto"/>
        <w:rPr>
          <w:rFonts w:ascii="Times New Roman" w:hAnsi="Times New Roman" w:cs="Times New Roman"/>
        </w:rPr>
      </w:pPr>
      <w:r w:rsidRPr="00CB6E17">
        <w:rPr>
          <w:rFonts w:ascii="Times New Roman" w:hAnsi="Times New Roman" w:cs="Times New Roman"/>
        </w:rPr>
        <w:t>Motion</w:t>
      </w:r>
      <w:r w:rsidR="00CB6E17" w:rsidRPr="00CB6E17">
        <w:rPr>
          <w:rFonts w:ascii="Times New Roman" w:hAnsi="Times New Roman" w:cs="Times New Roman"/>
        </w:rPr>
        <w:t xml:space="preserve"> to approve the payables</w:t>
      </w:r>
      <w:r w:rsidRPr="00CB6E17">
        <w:rPr>
          <w:rFonts w:ascii="Times New Roman" w:hAnsi="Times New Roman" w:cs="Times New Roman"/>
        </w:rPr>
        <w:t xml:space="preserve"> </w:t>
      </w:r>
      <w:r w:rsidR="00CB6E17" w:rsidRPr="00CB6E17">
        <w:rPr>
          <w:rFonts w:ascii="Times New Roman" w:hAnsi="Times New Roman" w:cs="Times New Roman"/>
        </w:rPr>
        <w:t>K</w:t>
      </w:r>
      <w:r w:rsidRPr="00CB6E17">
        <w:rPr>
          <w:rFonts w:ascii="Times New Roman" w:hAnsi="Times New Roman" w:cs="Times New Roman"/>
        </w:rPr>
        <w:t>aatz,</w:t>
      </w:r>
      <w:r w:rsidR="00CB6E17" w:rsidRPr="00CB6E17">
        <w:rPr>
          <w:rFonts w:ascii="Times New Roman" w:hAnsi="Times New Roman" w:cs="Times New Roman"/>
        </w:rPr>
        <w:t>2</w:t>
      </w:r>
      <w:r w:rsidR="00CB6E17" w:rsidRPr="00CB6E17">
        <w:rPr>
          <w:rFonts w:ascii="Times New Roman" w:hAnsi="Times New Roman" w:cs="Times New Roman"/>
          <w:vertAlign w:val="superscript"/>
        </w:rPr>
        <w:t>nd</w:t>
      </w:r>
      <w:r w:rsidR="00CB6E17" w:rsidRPr="00CB6E17">
        <w:rPr>
          <w:rFonts w:ascii="Times New Roman" w:hAnsi="Times New Roman" w:cs="Times New Roman"/>
        </w:rPr>
        <w:t xml:space="preserve"> by</w:t>
      </w:r>
      <w:r w:rsidRPr="00CB6E17">
        <w:rPr>
          <w:rFonts w:ascii="Times New Roman" w:hAnsi="Times New Roman" w:cs="Times New Roman"/>
        </w:rPr>
        <w:t xml:space="preserve"> </w:t>
      </w:r>
      <w:r w:rsidR="00CB6E17" w:rsidRPr="00CB6E17">
        <w:rPr>
          <w:rFonts w:ascii="Times New Roman" w:hAnsi="Times New Roman" w:cs="Times New Roman"/>
        </w:rPr>
        <w:t>G</w:t>
      </w:r>
      <w:r w:rsidRPr="00CB6E17">
        <w:rPr>
          <w:rFonts w:ascii="Times New Roman" w:hAnsi="Times New Roman" w:cs="Times New Roman"/>
        </w:rPr>
        <w:t>iles</w:t>
      </w:r>
    </w:p>
    <w:p w14:paraId="3F38DFD4" w14:textId="77777777" w:rsidR="00CB6E17" w:rsidRPr="00CB6E17" w:rsidRDefault="00CB6E17" w:rsidP="00CB6E17">
      <w:pPr>
        <w:pStyle w:val="ListParagraph"/>
        <w:spacing w:after="0" w:line="240" w:lineRule="auto"/>
        <w:rPr>
          <w:rFonts w:ascii="Times New Roman" w:hAnsi="Times New Roman" w:cs="Times New Roman"/>
        </w:rPr>
      </w:pPr>
      <w:r w:rsidRPr="00CB6E17">
        <w:rPr>
          <w:rFonts w:ascii="Times New Roman" w:hAnsi="Times New Roman" w:cs="Times New Roman"/>
        </w:rPr>
        <w:t>Yes – Giles, Kaatz, Johnson.</w:t>
      </w:r>
    </w:p>
    <w:p w14:paraId="03EFA05C" w14:textId="77777777" w:rsidR="00CB6E17" w:rsidRPr="00CB6E17" w:rsidRDefault="00CB6E17" w:rsidP="00CB6E17">
      <w:pPr>
        <w:pStyle w:val="ListParagraph"/>
        <w:spacing w:after="0" w:line="240" w:lineRule="auto"/>
        <w:rPr>
          <w:rFonts w:ascii="Times New Roman" w:hAnsi="Times New Roman" w:cs="Times New Roman"/>
        </w:rPr>
      </w:pPr>
      <w:r w:rsidRPr="00CB6E17">
        <w:rPr>
          <w:rFonts w:ascii="Times New Roman" w:hAnsi="Times New Roman" w:cs="Times New Roman"/>
        </w:rPr>
        <w:t>No-</w:t>
      </w:r>
    </w:p>
    <w:p w14:paraId="26214184" w14:textId="1AE7A2D2" w:rsidR="00D64705" w:rsidRPr="00CB6E17" w:rsidRDefault="00CB6E17" w:rsidP="00CB6E17">
      <w:pPr>
        <w:pStyle w:val="ListParagraph"/>
        <w:spacing w:after="0" w:line="240" w:lineRule="auto"/>
        <w:rPr>
          <w:rFonts w:ascii="Times New Roman" w:hAnsi="Times New Roman" w:cs="Times New Roman"/>
        </w:rPr>
      </w:pPr>
      <w:r w:rsidRPr="00CB6E17">
        <w:rPr>
          <w:rFonts w:ascii="Times New Roman" w:hAnsi="Times New Roman" w:cs="Times New Roman"/>
        </w:rPr>
        <w:t>Motion Passes</w:t>
      </w:r>
    </w:p>
    <w:p w14:paraId="5F102A8D" w14:textId="546B8D1A" w:rsidR="007A4448" w:rsidRPr="00B66AFB"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REPORTS OF COMMITTEES AND CITY STAFF</w:t>
      </w:r>
    </w:p>
    <w:p w14:paraId="6A091289" w14:textId="4D2EE29F" w:rsidR="007A4448" w:rsidRDefault="00B3102D"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 xml:space="preserve">Mayor’s </w:t>
      </w:r>
      <w:r w:rsidR="007A4448" w:rsidRPr="00B66AFB">
        <w:rPr>
          <w:rFonts w:ascii="Times New Roman" w:hAnsi="Times New Roman" w:cs="Times New Roman"/>
          <w:bCs/>
        </w:rPr>
        <w:t>Report</w:t>
      </w:r>
    </w:p>
    <w:p w14:paraId="196A8323" w14:textId="6E0F3B7A" w:rsidR="00502E76" w:rsidRDefault="00502E76" w:rsidP="00502E76">
      <w:pPr>
        <w:pStyle w:val="ListParagraph"/>
        <w:numPr>
          <w:ilvl w:val="0"/>
          <w:numId w:val="12"/>
        </w:numPr>
        <w:spacing w:after="0" w:line="240" w:lineRule="auto"/>
        <w:rPr>
          <w:rFonts w:ascii="Times New Roman" w:hAnsi="Times New Roman" w:cs="Times New Roman"/>
          <w:bCs/>
        </w:rPr>
      </w:pPr>
      <w:r>
        <w:rPr>
          <w:rFonts w:ascii="Times New Roman" w:hAnsi="Times New Roman" w:cs="Times New Roman"/>
          <w:bCs/>
        </w:rPr>
        <w:t>Review Summary</w:t>
      </w:r>
    </w:p>
    <w:p w14:paraId="5818EFBF" w14:textId="7047CB2A" w:rsidR="00FE72C6" w:rsidRDefault="00FE72C6" w:rsidP="00FE72C6">
      <w:pPr>
        <w:pStyle w:val="ListParagraph"/>
        <w:spacing w:after="0" w:line="240" w:lineRule="auto"/>
        <w:ind w:left="2160"/>
        <w:rPr>
          <w:rFonts w:ascii="Times New Roman" w:hAnsi="Times New Roman" w:cs="Times New Roman"/>
          <w:bCs/>
        </w:rPr>
      </w:pPr>
      <w:r>
        <w:rPr>
          <w:rFonts w:ascii="Times New Roman" w:hAnsi="Times New Roman" w:cs="Times New Roman"/>
          <w:bCs/>
        </w:rPr>
        <w:t>Darrin went over what happened at the</w:t>
      </w:r>
      <w:r w:rsidR="00CB6E17">
        <w:rPr>
          <w:rFonts w:ascii="Times New Roman" w:hAnsi="Times New Roman" w:cs="Times New Roman"/>
          <w:bCs/>
        </w:rPr>
        <w:t xml:space="preserve"> closed</w:t>
      </w:r>
      <w:r>
        <w:rPr>
          <w:rFonts w:ascii="Times New Roman" w:hAnsi="Times New Roman" w:cs="Times New Roman"/>
          <w:bCs/>
        </w:rPr>
        <w:t xml:space="preserve"> employee review </w:t>
      </w:r>
      <w:r w:rsidR="00CB6E17">
        <w:rPr>
          <w:rFonts w:ascii="Times New Roman" w:hAnsi="Times New Roman" w:cs="Times New Roman"/>
          <w:bCs/>
        </w:rPr>
        <w:t xml:space="preserve">for Jonathan. </w:t>
      </w:r>
    </w:p>
    <w:p w14:paraId="6D159BE3" w14:textId="12177D07" w:rsidR="00CB6E17" w:rsidRDefault="00CB6E17" w:rsidP="00FE72C6">
      <w:pPr>
        <w:pStyle w:val="ListParagraph"/>
        <w:spacing w:after="0" w:line="240" w:lineRule="auto"/>
        <w:ind w:left="2160"/>
        <w:rPr>
          <w:rFonts w:ascii="Times New Roman" w:hAnsi="Times New Roman" w:cs="Times New Roman"/>
          <w:bCs/>
        </w:rPr>
      </w:pPr>
      <w:r>
        <w:rPr>
          <w:rFonts w:ascii="Times New Roman" w:hAnsi="Times New Roman" w:cs="Times New Roman"/>
          <w:bCs/>
        </w:rPr>
        <w:t>Still waiting on a couple of reviews but overall, we are satisfied with his performance.</w:t>
      </w:r>
    </w:p>
    <w:p w14:paraId="41ABC374" w14:textId="68189982" w:rsidR="00FE72C6" w:rsidRPr="00B66AFB" w:rsidRDefault="00CB6E17" w:rsidP="00FE72C6">
      <w:pPr>
        <w:pStyle w:val="ListParagraph"/>
        <w:spacing w:after="0" w:line="240" w:lineRule="auto"/>
        <w:ind w:left="2160"/>
        <w:rPr>
          <w:rFonts w:ascii="Times New Roman" w:hAnsi="Times New Roman" w:cs="Times New Roman"/>
          <w:bCs/>
        </w:rPr>
      </w:pPr>
      <w:r>
        <w:rPr>
          <w:rFonts w:ascii="Times New Roman" w:hAnsi="Times New Roman" w:cs="Times New Roman"/>
          <w:bCs/>
        </w:rPr>
        <w:t>Also s</w:t>
      </w:r>
      <w:r w:rsidR="00FE72C6">
        <w:rPr>
          <w:rFonts w:ascii="Times New Roman" w:hAnsi="Times New Roman" w:cs="Times New Roman"/>
          <w:bCs/>
        </w:rPr>
        <w:t>till working on budget stuff.</w:t>
      </w:r>
    </w:p>
    <w:p w14:paraId="41D71E08" w14:textId="52C6C51D" w:rsidR="000F77CD" w:rsidRDefault="00B3102D" w:rsidP="009940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Councilmember</w:t>
      </w:r>
      <w:r w:rsidR="00085EC4" w:rsidRPr="00B66AFB">
        <w:rPr>
          <w:rFonts w:ascii="Times New Roman" w:hAnsi="Times New Roman" w:cs="Times New Roman"/>
          <w:bCs/>
        </w:rPr>
        <w:t>s</w:t>
      </w:r>
      <w:r w:rsidR="007401D4" w:rsidRPr="00B66AFB">
        <w:rPr>
          <w:rFonts w:ascii="Times New Roman" w:hAnsi="Times New Roman" w:cs="Times New Roman"/>
          <w:bCs/>
        </w:rPr>
        <w:t>’</w:t>
      </w:r>
      <w:r w:rsidRPr="00B66AFB">
        <w:rPr>
          <w:rFonts w:ascii="Times New Roman" w:hAnsi="Times New Roman" w:cs="Times New Roman"/>
          <w:bCs/>
        </w:rPr>
        <w:t xml:space="preserve"> Report</w:t>
      </w:r>
      <w:r w:rsidR="007401D4" w:rsidRPr="00B66AFB">
        <w:rPr>
          <w:rFonts w:ascii="Times New Roman" w:hAnsi="Times New Roman" w:cs="Times New Roman"/>
          <w:bCs/>
        </w:rPr>
        <w:t>s</w:t>
      </w:r>
    </w:p>
    <w:p w14:paraId="1EBC3BF9" w14:textId="70CA09C6" w:rsidR="00FE72C6" w:rsidRPr="00994076" w:rsidRDefault="00CB6E17" w:rsidP="00FE72C6">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Giles - </w:t>
      </w:r>
      <w:r w:rsidR="00FE72C6">
        <w:rPr>
          <w:rFonts w:ascii="Times New Roman" w:hAnsi="Times New Roman" w:cs="Times New Roman"/>
          <w:bCs/>
        </w:rPr>
        <w:t>Budget meeting on 11/17</w:t>
      </w:r>
      <w:r>
        <w:rPr>
          <w:rFonts w:ascii="Times New Roman" w:hAnsi="Times New Roman" w:cs="Times New Roman"/>
          <w:bCs/>
        </w:rPr>
        <w:t>.</w:t>
      </w:r>
    </w:p>
    <w:p w14:paraId="59E72103" w14:textId="6D7BA572" w:rsidR="000F77CD" w:rsidRDefault="00692308" w:rsidP="000F77CD">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Clarkfield Care Center Report</w:t>
      </w:r>
      <w:r w:rsidR="006A0677" w:rsidRPr="00B66AFB">
        <w:rPr>
          <w:rFonts w:ascii="Times New Roman" w:hAnsi="Times New Roman" w:cs="Times New Roman"/>
          <w:bCs/>
        </w:rPr>
        <w:t xml:space="preserve"> – Wendy Henning</w:t>
      </w:r>
    </w:p>
    <w:p w14:paraId="3D6F3030" w14:textId="3AF62741"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Census: 21</w:t>
      </w:r>
    </w:p>
    <w:p w14:paraId="6A9BFB85" w14:textId="745669C2"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Admissions: 2</w:t>
      </w:r>
    </w:p>
    <w:p w14:paraId="2F906161" w14:textId="67F91714"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Discharges: 2</w:t>
      </w:r>
    </w:p>
    <w:p w14:paraId="4B17071D" w14:textId="6729FC8E"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Respite Stays: 2</w:t>
      </w:r>
    </w:p>
    <w:p w14:paraId="66A7EE90" w14:textId="0B181617"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Openings: Care Center Admin, Night Nurse, Day Nurse.</w:t>
      </w:r>
    </w:p>
    <w:p w14:paraId="0A71F3E7" w14:textId="361436CA"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Currently have a covid outbreak at the care center.</w:t>
      </w:r>
    </w:p>
    <w:p w14:paraId="632F567D" w14:textId="1807B027"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End of year adjusting entries for accrued vacation, bad debt, and professional services.</w:t>
      </w:r>
    </w:p>
    <w:p w14:paraId="0EB0A145" w14:textId="576E5DC1"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CANF grant application approved and is part of rates going forward.</w:t>
      </w:r>
    </w:p>
    <w:p w14:paraId="32365DEE" w14:textId="3F649C7E"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Water softener is installed.</w:t>
      </w:r>
    </w:p>
    <w:p w14:paraId="04A6DF0C" w14:textId="5B916D7D" w:rsidR="00122777" w:rsidRPr="00122777" w:rsidRDefault="00122777" w:rsidP="00122777">
      <w:pPr>
        <w:pStyle w:val="ListParagraph"/>
        <w:numPr>
          <w:ilvl w:val="0"/>
          <w:numId w:val="12"/>
        </w:numPr>
        <w:spacing w:after="0" w:line="240" w:lineRule="auto"/>
        <w:rPr>
          <w:rFonts w:ascii="Times New Roman" w:hAnsi="Times New Roman" w:cs="Times New Roman"/>
          <w:bCs/>
        </w:rPr>
      </w:pPr>
      <w:r w:rsidRPr="00122777">
        <w:rPr>
          <w:rFonts w:ascii="Times New Roman" w:hAnsi="Times New Roman" w:cs="Times New Roman"/>
          <w:bCs/>
        </w:rPr>
        <w:t>The roof project is starting soon. Supply chains in the construction industry has improved and finishing up some new construction before ours.</w:t>
      </w:r>
    </w:p>
    <w:p w14:paraId="2445E941" w14:textId="77777777" w:rsidR="00122777" w:rsidRDefault="00122777" w:rsidP="00122777">
      <w:pPr>
        <w:pStyle w:val="ListParagraph"/>
        <w:spacing w:after="0" w:line="240" w:lineRule="auto"/>
        <w:rPr>
          <w:rFonts w:ascii="Times New Roman" w:hAnsi="Times New Roman" w:cs="Times New Roman"/>
          <w:bCs/>
        </w:rPr>
      </w:pPr>
    </w:p>
    <w:p w14:paraId="2E8ADCD5" w14:textId="543FE27F" w:rsidR="009B7BB4" w:rsidRDefault="009B7BB4" w:rsidP="00FE72C6">
      <w:pPr>
        <w:pStyle w:val="ListParagraph"/>
        <w:spacing w:after="0" w:line="240" w:lineRule="auto"/>
        <w:ind w:left="1440"/>
        <w:rPr>
          <w:rFonts w:ascii="Times New Roman" w:hAnsi="Times New Roman" w:cs="Times New Roman"/>
          <w:bCs/>
        </w:rPr>
      </w:pPr>
      <w:r>
        <w:rPr>
          <w:rFonts w:ascii="Times New Roman" w:hAnsi="Times New Roman" w:cs="Times New Roman"/>
          <w:bCs/>
        </w:rPr>
        <w:t>Jon asked about the Covid Outbreak.</w:t>
      </w:r>
      <w:r w:rsidR="00CE32C4">
        <w:rPr>
          <w:rFonts w:ascii="Times New Roman" w:hAnsi="Times New Roman" w:cs="Times New Roman"/>
          <w:bCs/>
        </w:rPr>
        <w:t xml:space="preserve"> </w:t>
      </w:r>
    </w:p>
    <w:p w14:paraId="20128D47" w14:textId="64090346" w:rsidR="00CE32C4" w:rsidRDefault="00CE32C4" w:rsidP="00FE72C6">
      <w:pPr>
        <w:pStyle w:val="ListParagraph"/>
        <w:spacing w:after="0" w:line="240" w:lineRule="auto"/>
        <w:ind w:left="1440"/>
        <w:rPr>
          <w:rFonts w:ascii="Times New Roman" w:hAnsi="Times New Roman" w:cs="Times New Roman"/>
          <w:bCs/>
        </w:rPr>
      </w:pPr>
      <w:r>
        <w:rPr>
          <w:rFonts w:ascii="Times New Roman" w:hAnsi="Times New Roman" w:cs="Times New Roman"/>
          <w:bCs/>
        </w:rPr>
        <w:t>Wendy - explained how t the testing works and how long the Care Center has to be not positive before they aren’t considered in an outbreak.</w:t>
      </w:r>
    </w:p>
    <w:p w14:paraId="1BFBB6D4" w14:textId="0B00FDD4" w:rsidR="00CE32C4" w:rsidRPr="00CE32C4" w:rsidRDefault="00CE32C4" w:rsidP="00CE32C4">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Darrin - asked about how many positives equal an outbreak? Wendy – 1 positive resident or 3 positive staff members. </w:t>
      </w:r>
    </w:p>
    <w:p w14:paraId="144A6741" w14:textId="45891613" w:rsidR="009B7BB4" w:rsidRDefault="00D30573" w:rsidP="00FE72C6">
      <w:pPr>
        <w:pStyle w:val="ListParagraph"/>
        <w:spacing w:after="0" w:line="240" w:lineRule="auto"/>
        <w:ind w:left="1440"/>
        <w:rPr>
          <w:rFonts w:ascii="Times New Roman" w:hAnsi="Times New Roman" w:cs="Times New Roman"/>
          <w:bCs/>
        </w:rPr>
      </w:pPr>
      <w:r>
        <w:rPr>
          <w:rFonts w:ascii="Times New Roman" w:hAnsi="Times New Roman" w:cs="Times New Roman"/>
          <w:bCs/>
        </w:rPr>
        <w:t>Darrin asked about her replacement. Wendy didn’t know</w:t>
      </w:r>
      <w:r w:rsidR="00CE32C4">
        <w:rPr>
          <w:rFonts w:ascii="Times New Roman" w:hAnsi="Times New Roman" w:cs="Times New Roman"/>
          <w:bCs/>
        </w:rPr>
        <w:t xml:space="preserve"> how Minnewaska was going to go about hiring someone else. </w:t>
      </w:r>
    </w:p>
    <w:p w14:paraId="70C9D1B2" w14:textId="77777777" w:rsidR="00E6622D" w:rsidRPr="000F77CD" w:rsidRDefault="00E6622D" w:rsidP="00FE72C6">
      <w:pPr>
        <w:pStyle w:val="ListParagraph"/>
        <w:spacing w:after="0" w:line="240" w:lineRule="auto"/>
        <w:ind w:left="1440"/>
        <w:rPr>
          <w:rFonts w:ascii="Times New Roman" w:hAnsi="Times New Roman" w:cs="Times New Roman"/>
          <w:bCs/>
        </w:rPr>
      </w:pPr>
    </w:p>
    <w:p w14:paraId="3A7AE600" w14:textId="2A49206A" w:rsidR="001A2876" w:rsidRDefault="007A4448"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City Administrator’s Report</w:t>
      </w:r>
      <w:r w:rsidR="006A0677" w:rsidRPr="00B66AFB">
        <w:rPr>
          <w:rFonts w:ascii="Times New Roman" w:hAnsi="Times New Roman" w:cs="Times New Roman"/>
          <w:bCs/>
        </w:rPr>
        <w:t xml:space="preserve"> – Jonathan Pierce</w:t>
      </w:r>
    </w:p>
    <w:p w14:paraId="2737FEFC" w14:textId="2BD4E7BF" w:rsidR="00CE32C4" w:rsidRPr="00CE32C4" w:rsidRDefault="00CE32C4" w:rsidP="00CE32C4">
      <w:pPr>
        <w:spacing w:after="0" w:line="240" w:lineRule="auto"/>
        <w:ind w:left="108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Complaints: No official complaints.</w:t>
      </w:r>
    </w:p>
    <w:p w14:paraId="1DE55CB7" w14:textId="21ED68A9" w:rsidR="00CE32C4" w:rsidRPr="00CE32C4" w:rsidRDefault="00CE32C4" w:rsidP="00CE32C4">
      <w:pPr>
        <w:spacing w:after="0" w:line="240" w:lineRule="auto"/>
        <w:ind w:left="108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Working with the budget committee and department heads to set the 2024 budget.</w:t>
      </w:r>
    </w:p>
    <w:p w14:paraId="628AA334" w14:textId="4C2426B2" w:rsidR="00CE32C4" w:rsidRPr="00CE32C4" w:rsidRDefault="00CE32C4" w:rsidP="00CE32C4">
      <w:pPr>
        <w:spacing w:after="0" w:line="240" w:lineRule="auto"/>
        <w:ind w:left="1440" w:hanging="36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 xml:space="preserve">Catching up on archiving this </w:t>
      </w:r>
      <w:proofErr w:type="spellStart"/>
      <w:r w:rsidRPr="00CE32C4">
        <w:rPr>
          <w:rFonts w:ascii="Times New Roman" w:hAnsi="Times New Roman" w:cs="Times New Roman"/>
          <w:bCs/>
        </w:rPr>
        <w:t>years</w:t>
      </w:r>
      <w:proofErr w:type="spellEnd"/>
      <w:r w:rsidRPr="00CE32C4">
        <w:rPr>
          <w:rFonts w:ascii="Times New Roman" w:hAnsi="Times New Roman" w:cs="Times New Roman"/>
          <w:bCs/>
        </w:rPr>
        <w:t xml:space="preserve"> minutes. I am still missing a couple meetings from the beginning of the year.</w:t>
      </w:r>
    </w:p>
    <w:p w14:paraId="5C30CF91" w14:textId="120E5D76" w:rsidR="00CE32C4" w:rsidRPr="00CE32C4" w:rsidRDefault="00CE32C4" w:rsidP="00CE32C4">
      <w:pPr>
        <w:spacing w:after="0" w:line="240" w:lineRule="auto"/>
        <w:ind w:left="108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Working with the Care Center for ECPN and Pilot payments</w:t>
      </w:r>
    </w:p>
    <w:p w14:paraId="77BF02BD" w14:textId="0FA39817" w:rsidR="00CE32C4" w:rsidRPr="00CE32C4" w:rsidRDefault="00CE32C4" w:rsidP="00CE32C4">
      <w:pPr>
        <w:spacing w:after="0" w:line="240" w:lineRule="auto"/>
        <w:ind w:left="108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Preparing the final tax assessment list to send to Janell Timm.</w:t>
      </w:r>
    </w:p>
    <w:p w14:paraId="1E5B571F" w14:textId="21E95661" w:rsidR="00CE32C4" w:rsidRPr="00CE32C4" w:rsidRDefault="00CE32C4" w:rsidP="00CE32C4">
      <w:pPr>
        <w:spacing w:after="0" w:line="240" w:lineRule="auto"/>
        <w:ind w:left="1080"/>
        <w:rPr>
          <w:rFonts w:ascii="Times New Roman" w:hAnsi="Times New Roman" w:cs="Times New Roman"/>
          <w:bCs/>
        </w:rPr>
      </w:pPr>
      <w:r w:rsidRPr="00CE32C4">
        <w:rPr>
          <w:rFonts w:ascii="Times New Roman" w:hAnsi="Times New Roman" w:cs="Times New Roman"/>
          <w:bCs/>
        </w:rPr>
        <w:t>•</w:t>
      </w:r>
      <w:r w:rsidRPr="00CE32C4">
        <w:rPr>
          <w:rFonts w:ascii="Times New Roman" w:hAnsi="Times New Roman" w:cs="Times New Roman"/>
          <w:bCs/>
        </w:rPr>
        <w:tab/>
        <w:t>Also, I would like approval from the Council to use one of the spare rooms in the old clinic.</w:t>
      </w:r>
    </w:p>
    <w:p w14:paraId="740FCBE9" w14:textId="2A1A06DC" w:rsidR="00CE32C4" w:rsidRDefault="00CE32C4" w:rsidP="00CE32C4">
      <w:pPr>
        <w:pStyle w:val="ListParagraph"/>
        <w:spacing w:after="0" w:line="240" w:lineRule="auto"/>
        <w:ind w:left="1440"/>
        <w:rPr>
          <w:rFonts w:ascii="Times New Roman" w:hAnsi="Times New Roman" w:cs="Times New Roman"/>
          <w:bCs/>
        </w:rPr>
      </w:pPr>
    </w:p>
    <w:p w14:paraId="1357F0AB" w14:textId="7D99F12E" w:rsidR="00CE32C4" w:rsidRPr="00CE32C4" w:rsidRDefault="003955E5" w:rsidP="00CE32C4">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Motion to approve </w:t>
      </w:r>
      <w:r w:rsidR="00CE32C4">
        <w:rPr>
          <w:rFonts w:ascii="Times New Roman" w:hAnsi="Times New Roman" w:cs="Times New Roman"/>
          <w:bCs/>
        </w:rPr>
        <w:t>use of old clinic room as a</w:t>
      </w:r>
      <w:r w:rsidR="00DB1446">
        <w:rPr>
          <w:rFonts w:ascii="Times New Roman" w:hAnsi="Times New Roman" w:cs="Times New Roman"/>
          <w:bCs/>
        </w:rPr>
        <w:t>n employee</w:t>
      </w:r>
      <w:r w:rsidR="00CE32C4">
        <w:rPr>
          <w:rFonts w:ascii="Times New Roman" w:hAnsi="Times New Roman" w:cs="Times New Roman"/>
          <w:bCs/>
        </w:rPr>
        <w:t xml:space="preserve"> gym </w:t>
      </w:r>
      <w:r>
        <w:rPr>
          <w:rFonts w:ascii="Times New Roman" w:hAnsi="Times New Roman" w:cs="Times New Roman"/>
          <w:bCs/>
        </w:rPr>
        <w:t>Kaatz,</w:t>
      </w:r>
      <w:r w:rsidR="00CE32C4">
        <w:rPr>
          <w:rFonts w:ascii="Times New Roman" w:hAnsi="Times New Roman" w:cs="Times New Roman"/>
          <w:bCs/>
        </w:rPr>
        <w:t xml:space="preserve"> 2</w:t>
      </w:r>
      <w:r w:rsidR="00CE32C4" w:rsidRPr="00CE32C4">
        <w:rPr>
          <w:rFonts w:ascii="Times New Roman" w:hAnsi="Times New Roman" w:cs="Times New Roman"/>
          <w:bCs/>
          <w:vertAlign w:val="superscript"/>
        </w:rPr>
        <w:t>nd</w:t>
      </w:r>
      <w:r w:rsidR="00CE32C4">
        <w:rPr>
          <w:rFonts w:ascii="Times New Roman" w:hAnsi="Times New Roman" w:cs="Times New Roman"/>
          <w:bCs/>
        </w:rPr>
        <w:t xml:space="preserve"> by</w:t>
      </w:r>
      <w:r>
        <w:rPr>
          <w:rFonts w:ascii="Times New Roman" w:hAnsi="Times New Roman" w:cs="Times New Roman"/>
          <w:bCs/>
        </w:rPr>
        <w:t xml:space="preserve"> Giles</w:t>
      </w:r>
      <w:r w:rsidR="00CE32C4">
        <w:rPr>
          <w:rFonts w:ascii="Times New Roman" w:hAnsi="Times New Roman" w:cs="Times New Roman"/>
          <w:bCs/>
        </w:rPr>
        <w:t>.</w:t>
      </w:r>
    </w:p>
    <w:p w14:paraId="67C37E47" w14:textId="0EDF518A" w:rsidR="003955E5" w:rsidRDefault="003955E5" w:rsidP="003955E5">
      <w:pPr>
        <w:pStyle w:val="ListParagraph"/>
        <w:spacing w:after="0" w:line="240" w:lineRule="auto"/>
        <w:ind w:left="1440"/>
        <w:rPr>
          <w:rFonts w:ascii="Times New Roman" w:hAnsi="Times New Roman" w:cs="Times New Roman"/>
          <w:bCs/>
        </w:rPr>
      </w:pPr>
      <w:r>
        <w:rPr>
          <w:rFonts w:ascii="Times New Roman" w:hAnsi="Times New Roman" w:cs="Times New Roman"/>
          <w:bCs/>
        </w:rPr>
        <w:t>Yes</w:t>
      </w:r>
      <w:r w:rsidR="00CE32C4">
        <w:rPr>
          <w:rFonts w:ascii="Times New Roman" w:hAnsi="Times New Roman" w:cs="Times New Roman"/>
          <w:bCs/>
        </w:rPr>
        <w:t xml:space="preserve"> – Giles, Kaatz, Johnson.</w:t>
      </w:r>
    </w:p>
    <w:p w14:paraId="65F64688" w14:textId="01758832" w:rsidR="00CE32C4" w:rsidRDefault="00CE32C4" w:rsidP="003955E5">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No – </w:t>
      </w:r>
    </w:p>
    <w:p w14:paraId="177F00F4" w14:textId="3F47FD1B" w:rsidR="00CE32C4" w:rsidRDefault="00CE32C4" w:rsidP="003955E5">
      <w:pPr>
        <w:pStyle w:val="ListParagraph"/>
        <w:spacing w:after="0" w:line="240" w:lineRule="auto"/>
        <w:ind w:left="1440"/>
        <w:rPr>
          <w:rFonts w:ascii="Times New Roman" w:hAnsi="Times New Roman" w:cs="Times New Roman"/>
          <w:bCs/>
        </w:rPr>
      </w:pPr>
      <w:r>
        <w:rPr>
          <w:rFonts w:ascii="Times New Roman" w:hAnsi="Times New Roman" w:cs="Times New Roman"/>
          <w:bCs/>
        </w:rPr>
        <w:t>Motion Passes</w:t>
      </w:r>
    </w:p>
    <w:p w14:paraId="75CB862F" w14:textId="003BBEF7" w:rsidR="00DB1446" w:rsidRPr="00DB1446" w:rsidRDefault="00DB1446" w:rsidP="00DB1446">
      <w:pPr>
        <w:spacing w:after="0" w:line="240" w:lineRule="auto"/>
        <w:ind w:left="720" w:firstLine="720"/>
        <w:rPr>
          <w:rFonts w:ascii="Times New Roman" w:hAnsi="Times New Roman" w:cs="Times New Roman"/>
          <w:bCs/>
        </w:rPr>
      </w:pPr>
      <w:r w:rsidRPr="00DB1446">
        <w:rPr>
          <w:rFonts w:ascii="Times New Roman" w:hAnsi="Times New Roman" w:cs="Times New Roman"/>
          <w:bCs/>
        </w:rPr>
        <w:t xml:space="preserve">Darrin reiterated that anyone who uses the gym has to sign the liability waver. </w:t>
      </w:r>
    </w:p>
    <w:p w14:paraId="0DCFB80C" w14:textId="52BABB84" w:rsidR="004F027D" w:rsidRPr="004F027D" w:rsidRDefault="004F027D" w:rsidP="004F027D">
      <w:pPr>
        <w:spacing w:after="0" w:line="240" w:lineRule="auto"/>
        <w:rPr>
          <w:rFonts w:ascii="Times New Roman" w:hAnsi="Times New Roman" w:cs="Times New Roman"/>
          <w:bCs/>
        </w:rPr>
      </w:pPr>
      <w:r>
        <w:rPr>
          <w:rFonts w:ascii="Times New Roman" w:hAnsi="Times New Roman" w:cs="Times New Roman"/>
          <w:bCs/>
        </w:rPr>
        <w:tab/>
      </w:r>
    </w:p>
    <w:p w14:paraId="02828C93" w14:textId="5D69AF67" w:rsidR="00C6215A" w:rsidRPr="004F027D" w:rsidRDefault="00C6215A" w:rsidP="001A2876">
      <w:pPr>
        <w:pStyle w:val="ListParagraph"/>
        <w:numPr>
          <w:ilvl w:val="0"/>
          <w:numId w:val="1"/>
        </w:numPr>
        <w:spacing w:after="0" w:line="240" w:lineRule="auto"/>
        <w:rPr>
          <w:rFonts w:ascii="Times New Roman" w:hAnsi="Times New Roman" w:cs="Times New Roman"/>
          <w:bCs/>
        </w:rPr>
      </w:pPr>
      <w:r w:rsidRPr="00B66AFB">
        <w:rPr>
          <w:rFonts w:ascii="Times New Roman" w:hAnsi="Times New Roman" w:cs="Times New Roman"/>
          <w:b/>
          <w:bCs/>
        </w:rPr>
        <w:t>PUBLIC COMMENTS</w:t>
      </w:r>
    </w:p>
    <w:p w14:paraId="2629CFCE" w14:textId="0672E935" w:rsidR="004F027D" w:rsidRPr="0009670D" w:rsidRDefault="00EE50DD" w:rsidP="004F027D">
      <w:pPr>
        <w:pStyle w:val="ListParagraph"/>
        <w:spacing w:after="0" w:line="240" w:lineRule="auto"/>
        <w:rPr>
          <w:rFonts w:ascii="Times New Roman" w:hAnsi="Times New Roman" w:cs="Times New Roman"/>
        </w:rPr>
      </w:pPr>
      <w:r w:rsidRPr="0009670D">
        <w:rPr>
          <w:rFonts w:ascii="Times New Roman" w:hAnsi="Times New Roman" w:cs="Times New Roman"/>
        </w:rPr>
        <w:t>Dale</w:t>
      </w:r>
      <w:r w:rsidR="00A258C7" w:rsidRPr="0009670D">
        <w:rPr>
          <w:rFonts w:ascii="Times New Roman" w:hAnsi="Times New Roman" w:cs="Times New Roman"/>
        </w:rPr>
        <w:t xml:space="preserve"> -  asked about the trees marked</w:t>
      </w:r>
      <w:r w:rsidR="00DB1446">
        <w:rPr>
          <w:rFonts w:ascii="Times New Roman" w:hAnsi="Times New Roman" w:cs="Times New Roman"/>
        </w:rPr>
        <w:t xml:space="preserve"> on HWY 67</w:t>
      </w:r>
      <w:r w:rsidR="00A258C7" w:rsidRPr="0009670D">
        <w:rPr>
          <w:rFonts w:ascii="Times New Roman" w:hAnsi="Times New Roman" w:cs="Times New Roman"/>
        </w:rPr>
        <w:t>.</w:t>
      </w:r>
      <w:r w:rsidR="00625D11" w:rsidRPr="0009670D">
        <w:rPr>
          <w:rFonts w:ascii="Times New Roman" w:hAnsi="Times New Roman" w:cs="Times New Roman"/>
        </w:rPr>
        <w:t xml:space="preserve"> Jon – will ask Lowell </w:t>
      </w:r>
      <w:r w:rsidR="00DB1446">
        <w:rPr>
          <w:rFonts w:ascii="Times New Roman" w:hAnsi="Times New Roman" w:cs="Times New Roman"/>
        </w:rPr>
        <w:t xml:space="preserve">Flatten from MnDOT </w:t>
      </w:r>
      <w:r w:rsidR="00625D11" w:rsidRPr="0009670D">
        <w:rPr>
          <w:rFonts w:ascii="Times New Roman" w:hAnsi="Times New Roman" w:cs="Times New Roman"/>
        </w:rPr>
        <w:t>tomorrow</w:t>
      </w:r>
      <w:r w:rsidR="00DB1446">
        <w:rPr>
          <w:rFonts w:ascii="Times New Roman" w:hAnsi="Times New Roman" w:cs="Times New Roman"/>
        </w:rPr>
        <w:t>.</w:t>
      </w:r>
    </w:p>
    <w:p w14:paraId="0D1B491E" w14:textId="273D5EBE" w:rsidR="00AB2EE1" w:rsidRPr="0009670D" w:rsidRDefault="00AB2EE1" w:rsidP="004F027D">
      <w:pPr>
        <w:pStyle w:val="ListParagraph"/>
        <w:spacing w:after="0" w:line="240" w:lineRule="auto"/>
        <w:rPr>
          <w:rFonts w:ascii="Times New Roman" w:hAnsi="Times New Roman" w:cs="Times New Roman"/>
        </w:rPr>
      </w:pPr>
      <w:r w:rsidRPr="0009670D">
        <w:rPr>
          <w:rFonts w:ascii="Times New Roman" w:hAnsi="Times New Roman" w:cs="Times New Roman"/>
        </w:rPr>
        <w:t xml:space="preserve">Darrin - </w:t>
      </w:r>
      <w:r w:rsidR="00D665D4" w:rsidRPr="0009670D">
        <w:rPr>
          <w:rFonts w:ascii="Times New Roman" w:hAnsi="Times New Roman" w:cs="Times New Roman"/>
        </w:rPr>
        <w:t xml:space="preserve"> we should look into that.</w:t>
      </w:r>
    </w:p>
    <w:p w14:paraId="561A9FB2" w14:textId="429BBA04" w:rsidR="00D665D4" w:rsidRDefault="00D665D4" w:rsidP="004F027D">
      <w:pPr>
        <w:pStyle w:val="ListParagraph"/>
        <w:spacing w:after="0" w:line="240" w:lineRule="auto"/>
        <w:rPr>
          <w:rFonts w:ascii="Times New Roman" w:hAnsi="Times New Roman" w:cs="Times New Roman"/>
        </w:rPr>
      </w:pPr>
      <w:r w:rsidRPr="0009670D">
        <w:rPr>
          <w:rFonts w:ascii="Times New Roman" w:hAnsi="Times New Roman" w:cs="Times New Roman"/>
        </w:rPr>
        <w:t xml:space="preserve">Hazel – </w:t>
      </w:r>
      <w:r w:rsidR="002F3645">
        <w:rPr>
          <w:rFonts w:ascii="Times New Roman" w:hAnsi="Times New Roman" w:cs="Times New Roman"/>
        </w:rPr>
        <w:t>T</w:t>
      </w:r>
      <w:r w:rsidRPr="0009670D">
        <w:rPr>
          <w:rFonts w:ascii="Times New Roman" w:hAnsi="Times New Roman" w:cs="Times New Roman"/>
        </w:rPr>
        <w:t>hank</w:t>
      </w:r>
      <w:r w:rsidR="002F3645">
        <w:rPr>
          <w:rFonts w:ascii="Times New Roman" w:hAnsi="Times New Roman" w:cs="Times New Roman"/>
        </w:rPr>
        <w:t>ed</w:t>
      </w:r>
      <w:r w:rsidRPr="0009670D">
        <w:rPr>
          <w:rFonts w:ascii="Times New Roman" w:hAnsi="Times New Roman" w:cs="Times New Roman"/>
        </w:rPr>
        <w:t xml:space="preserve"> </w:t>
      </w:r>
      <w:r w:rsidR="002F3645">
        <w:rPr>
          <w:rFonts w:ascii="Times New Roman" w:hAnsi="Times New Roman" w:cs="Times New Roman"/>
        </w:rPr>
        <w:t>Darrin</w:t>
      </w:r>
      <w:r w:rsidRPr="0009670D">
        <w:rPr>
          <w:rFonts w:ascii="Times New Roman" w:hAnsi="Times New Roman" w:cs="Times New Roman"/>
        </w:rPr>
        <w:t xml:space="preserve"> for the additional information </w:t>
      </w:r>
      <w:r w:rsidR="002F3645">
        <w:rPr>
          <w:rFonts w:ascii="Times New Roman" w:hAnsi="Times New Roman" w:cs="Times New Roman"/>
        </w:rPr>
        <w:t xml:space="preserve">he gave </w:t>
      </w:r>
      <w:r w:rsidRPr="0009670D">
        <w:rPr>
          <w:rFonts w:ascii="Times New Roman" w:hAnsi="Times New Roman" w:cs="Times New Roman"/>
        </w:rPr>
        <w:t>on how the water sewer fund is doing</w:t>
      </w:r>
      <w:r w:rsidR="002F3645">
        <w:rPr>
          <w:rFonts w:ascii="Times New Roman" w:hAnsi="Times New Roman" w:cs="Times New Roman"/>
        </w:rPr>
        <w:t xml:space="preserve"> with the inflation rate so high.</w:t>
      </w:r>
    </w:p>
    <w:p w14:paraId="1D73B015" w14:textId="77777777" w:rsidR="0009670D" w:rsidRPr="0009670D" w:rsidRDefault="0009670D" w:rsidP="004F027D">
      <w:pPr>
        <w:pStyle w:val="ListParagraph"/>
        <w:spacing w:after="0" w:line="240" w:lineRule="auto"/>
        <w:rPr>
          <w:rFonts w:ascii="Times New Roman" w:hAnsi="Times New Roman" w:cs="Times New Roman"/>
        </w:rPr>
      </w:pPr>
    </w:p>
    <w:p w14:paraId="2E1A4858" w14:textId="35FC5888" w:rsidR="0099269F" w:rsidRPr="0099269F" w:rsidRDefault="00117B0D" w:rsidP="0099269F">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DISCUSSION ITEMS</w:t>
      </w:r>
    </w:p>
    <w:p w14:paraId="3CDB8B5F" w14:textId="1D60D31C" w:rsidR="0099269F" w:rsidRDefault="0099269F" w:rsidP="0099269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2024 ECPN / Pilot Agreement </w:t>
      </w:r>
    </w:p>
    <w:p w14:paraId="6CEC72E9" w14:textId="243E47DE" w:rsidR="00104119" w:rsidRDefault="00B3522B" w:rsidP="00104119">
      <w:pPr>
        <w:pStyle w:val="ListParagraph"/>
        <w:spacing w:after="0" w:line="240" w:lineRule="auto"/>
        <w:ind w:left="1440"/>
        <w:rPr>
          <w:rFonts w:ascii="Times New Roman" w:hAnsi="Times New Roman" w:cs="Times New Roman"/>
        </w:rPr>
      </w:pPr>
      <w:r>
        <w:rPr>
          <w:rFonts w:ascii="Times New Roman" w:hAnsi="Times New Roman" w:cs="Times New Roman"/>
        </w:rPr>
        <w:t xml:space="preserve">Darrin - </w:t>
      </w:r>
      <w:r w:rsidR="002F3645">
        <w:rPr>
          <w:rFonts w:ascii="Times New Roman" w:hAnsi="Times New Roman" w:cs="Times New Roman"/>
        </w:rPr>
        <w:t xml:space="preserve">Went over the meeting the budget committee had with Michelle from Minnewaska regarding the ECPN program that the city pays into in order for the Care Center to receive federal funding. In the past the dollar amount that we charged back to from the Care Center for payments in lieu of taxes seemed like an arbitrary </w:t>
      </w:r>
      <w:r w:rsidR="00104119">
        <w:rPr>
          <w:rFonts w:ascii="Times New Roman" w:hAnsi="Times New Roman" w:cs="Times New Roman"/>
        </w:rPr>
        <w:t>number,</w:t>
      </w:r>
      <w:r w:rsidR="002F3645">
        <w:rPr>
          <w:rFonts w:ascii="Times New Roman" w:hAnsi="Times New Roman" w:cs="Times New Roman"/>
        </w:rPr>
        <w:t xml:space="preserve"> so the city got most of its money back. </w:t>
      </w:r>
    </w:p>
    <w:p w14:paraId="722F3584" w14:textId="4C92D2C3" w:rsidR="00112A09" w:rsidRDefault="002F3645" w:rsidP="00104119">
      <w:pPr>
        <w:pStyle w:val="ListParagraph"/>
        <w:spacing w:after="0" w:line="240" w:lineRule="auto"/>
        <w:ind w:left="1440"/>
        <w:rPr>
          <w:rFonts w:ascii="Times New Roman" w:hAnsi="Times New Roman" w:cs="Times New Roman"/>
        </w:rPr>
      </w:pPr>
      <w:r w:rsidRPr="00104119">
        <w:rPr>
          <w:rFonts w:ascii="Times New Roman" w:hAnsi="Times New Roman" w:cs="Times New Roman"/>
        </w:rPr>
        <w:t xml:space="preserve">Last year the in the budget we had the Pilot payments set way too high </w:t>
      </w:r>
      <w:r w:rsidR="00104119">
        <w:rPr>
          <w:rFonts w:ascii="Times New Roman" w:hAnsi="Times New Roman" w:cs="Times New Roman"/>
        </w:rPr>
        <w:t>which could have gotten the city into trouble if the Care Center had actually paid it. We will have to correct 2023 payments as well.</w:t>
      </w:r>
    </w:p>
    <w:p w14:paraId="75C5D48F" w14:textId="258FE28E" w:rsidR="00104119" w:rsidRDefault="00104119" w:rsidP="00104119">
      <w:pPr>
        <w:pStyle w:val="ListParagraph"/>
        <w:spacing w:after="0" w:line="240" w:lineRule="auto"/>
        <w:ind w:left="1440"/>
        <w:rPr>
          <w:rFonts w:ascii="Times New Roman" w:hAnsi="Times New Roman" w:cs="Times New Roman"/>
        </w:rPr>
      </w:pPr>
      <w:r>
        <w:rPr>
          <w:rFonts w:ascii="Times New Roman" w:hAnsi="Times New Roman" w:cs="Times New Roman"/>
        </w:rPr>
        <w:t xml:space="preserve">Darrin – we need to come up with a good metric to set the PILOT payment amounts for the city. Maybe a percentage of the tax base of the city. </w:t>
      </w:r>
    </w:p>
    <w:p w14:paraId="5C781F10" w14:textId="0C141FB8" w:rsidR="00104119" w:rsidRDefault="00104119" w:rsidP="00104119">
      <w:pPr>
        <w:pStyle w:val="ListParagraph"/>
        <w:spacing w:after="0" w:line="240" w:lineRule="auto"/>
        <w:ind w:left="1440"/>
        <w:rPr>
          <w:rFonts w:ascii="Times New Roman" w:hAnsi="Times New Roman" w:cs="Times New Roman"/>
        </w:rPr>
      </w:pPr>
      <w:r>
        <w:rPr>
          <w:rFonts w:ascii="Times New Roman" w:hAnsi="Times New Roman" w:cs="Times New Roman"/>
        </w:rPr>
        <w:t xml:space="preserve">Giles – Maybe we should set it at 50% of what our ECPN payments are. </w:t>
      </w:r>
    </w:p>
    <w:p w14:paraId="67A6E502" w14:textId="75BB0FB9" w:rsidR="00B3522B" w:rsidRPr="00104119" w:rsidRDefault="00B3522B" w:rsidP="00104119">
      <w:pPr>
        <w:pStyle w:val="ListParagraph"/>
        <w:spacing w:after="0" w:line="240" w:lineRule="auto"/>
        <w:ind w:left="1440"/>
        <w:rPr>
          <w:rFonts w:ascii="Times New Roman" w:hAnsi="Times New Roman" w:cs="Times New Roman"/>
        </w:rPr>
      </w:pPr>
      <w:r>
        <w:rPr>
          <w:rFonts w:ascii="Times New Roman" w:hAnsi="Times New Roman" w:cs="Times New Roman"/>
        </w:rPr>
        <w:t>Darrin – I think we could do that but we need to have a good metric to base it off of.</w:t>
      </w:r>
    </w:p>
    <w:p w14:paraId="07E0E818" w14:textId="497EC19F" w:rsidR="008004ED" w:rsidRPr="00B66AFB" w:rsidRDefault="00D31FB7" w:rsidP="00D31FB7">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ACTION ITEMS</w:t>
      </w:r>
    </w:p>
    <w:p w14:paraId="0DB45803" w14:textId="39B50348" w:rsidR="00DE4B1E" w:rsidRDefault="00DE4B1E" w:rsidP="00DE4B1E">
      <w:pPr>
        <w:pStyle w:val="ListParagraph"/>
        <w:numPr>
          <w:ilvl w:val="1"/>
          <w:numId w:val="1"/>
        </w:numPr>
        <w:rPr>
          <w:rFonts w:ascii="Times New Roman" w:hAnsi="Times New Roman" w:cs="Times New Roman"/>
        </w:rPr>
      </w:pPr>
      <w:r w:rsidRPr="00DE4B1E">
        <w:rPr>
          <w:rFonts w:ascii="Times New Roman" w:hAnsi="Times New Roman" w:cs="Times New Roman"/>
        </w:rPr>
        <w:t>Resolution 202</w:t>
      </w:r>
      <w:r>
        <w:rPr>
          <w:rFonts w:ascii="Times New Roman" w:hAnsi="Times New Roman" w:cs="Times New Roman"/>
        </w:rPr>
        <w:t>3</w:t>
      </w:r>
      <w:r w:rsidRPr="00DE4B1E">
        <w:rPr>
          <w:rFonts w:ascii="Times New Roman" w:hAnsi="Times New Roman" w:cs="Times New Roman"/>
        </w:rPr>
        <w:t xml:space="preserve"> - </w:t>
      </w:r>
      <w:r>
        <w:rPr>
          <w:rFonts w:ascii="Times New Roman" w:hAnsi="Times New Roman" w:cs="Times New Roman"/>
        </w:rPr>
        <w:t>18</w:t>
      </w:r>
      <w:r w:rsidRPr="00DE4B1E">
        <w:rPr>
          <w:rFonts w:ascii="Times New Roman" w:hAnsi="Times New Roman" w:cs="Times New Roman"/>
        </w:rPr>
        <w:t>: 202</w:t>
      </w:r>
      <w:r>
        <w:rPr>
          <w:rFonts w:ascii="Times New Roman" w:hAnsi="Times New Roman" w:cs="Times New Roman"/>
        </w:rPr>
        <w:t>4</w:t>
      </w:r>
      <w:r w:rsidRPr="00DE4B1E">
        <w:rPr>
          <w:rFonts w:ascii="Times New Roman" w:hAnsi="Times New Roman" w:cs="Times New Roman"/>
        </w:rPr>
        <w:t xml:space="preserve"> Utility Rates</w:t>
      </w:r>
    </w:p>
    <w:p w14:paraId="37DF5D89" w14:textId="2553C8E7" w:rsidR="00B3522B" w:rsidRDefault="00B3522B" w:rsidP="00B3522B">
      <w:pPr>
        <w:pStyle w:val="ListParagraph"/>
        <w:ind w:left="1440"/>
        <w:rPr>
          <w:rFonts w:ascii="Times New Roman" w:hAnsi="Times New Roman" w:cs="Times New Roman"/>
        </w:rPr>
      </w:pPr>
      <w:r>
        <w:rPr>
          <w:rFonts w:ascii="Times New Roman" w:hAnsi="Times New Roman" w:cs="Times New Roman"/>
        </w:rPr>
        <w:t xml:space="preserve">Darrin – read the resolution. </w:t>
      </w:r>
    </w:p>
    <w:p w14:paraId="37D8216D" w14:textId="66E2A641" w:rsidR="00B91611" w:rsidRDefault="007B7B1D" w:rsidP="00B91611">
      <w:pPr>
        <w:pStyle w:val="ListParagraph"/>
        <w:ind w:left="1440"/>
        <w:rPr>
          <w:rFonts w:ascii="Times New Roman" w:hAnsi="Times New Roman" w:cs="Times New Roman"/>
        </w:rPr>
      </w:pPr>
      <w:r>
        <w:rPr>
          <w:rFonts w:ascii="Times New Roman" w:hAnsi="Times New Roman" w:cs="Times New Roman"/>
        </w:rPr>
        <w:t xml:space="preserve"> </w:t>
      </w:r>
      <w:r w:rsidR="00B3522B">
        <w:rPr>
          <w:rFonts w:ascii="Times New Roman" w:hAnsi="Times New Roman" w:cs="Times New Roman"/>
        </w:rPr>
        <w:t xml:space="preserve">Craig – commented on the fund balances for water, sewer , storm sewer. </w:t>
      </w:r>
    </w:p>
    <w:p w14:paraId="1CAEFC76" w14:textId="350BE584" w:rsidR="00046F2E" w:rsidRDefault="00046F2E" w:rsidP="00B3522B">
      <w:pPr>
        <w:pStyle w:val="ListParagraph"/>
        <w:ind w:left="1440"/>
        <w:rPr>
          <w:rFonts w:ascii="Times New Roman" w:hAnsi="Times New Roman" w:cs="Times New Roman"/>
        </w:rPr>
      </w:pPr>
      <w:r>
        <w:rPr>
          <w:rFonts w:ascii="Times New Roman" w:hAnsi="Times New Roman" w:cs="Times New Roman"/>
        </w:rPr>
        <w:t>Motion to approve resolution Kaatz, 2</w:t>
      </w:r>
      <w:r w:rsidRPr="00046F2E">
        <w:rPr>
          <w:rFonts w:ascii="Times New Roman" w:hAnsi="Times New Roman" w:cs="Times New Roman"/>
          <w:vertAlign w:val="superscript"/>
        </w:rPr>
        <w:t>nd</w:t>
      </w:r>
      <w:r>
        <w:rPr>
          <w:rFonts w:ascii="Times New Roman" w:hAnsi="Times New Roman" w:cs="Times New Roman"/>
        </w:rPr>
        <w:t xml:space="preserve"> by Giles</w:t>
      </w:r>
    </w:p>
    <w:p w14:paraId="1753876C" w14:textId="0CCC7D34" w:rsidR="00B3522B" w:rsidRDefault="00B3522B" w:rsidP="00B3522B">
      <w:pPr>
        <w:pStyle w:val="ListParagraph"/>
        <w:ind w:left="1440"/>
        <w:rPr>
          <w:rFonts w:ascii="Times New Roman" w:hAnsi="Times New Roman" w:cs="Times New Roman"/>
        </w:rPr>
      </w:pPr>
      <w:r>
        <w:rPr>
          <w:rFonts w:ascii="Times New Roman" w:hAnsi="Times New Roman" w:cs="Times New Roman"/>
        </w:rPr>
        <w:t>Yes – Giles, Kaatz, Johnson</w:t>
      </w:r>
    </w:p>
    <w:p w14:paraId="42A7E360" w14:textId="70575535" w:rsidR="00B3522B" w:rsidRDefault="00B3522B" w:rsidP="00B3522B">
      <w:pPr>
        <w:pStyle w:val="ListParagraph"/>
        <w:ind w:left="1440"/>
        <w:rPr>
          <w:rFonts w:ascii="Times New Roman" w:hAnsi="Times New Roman" w:cs="Times New Roman"/>
        </w:rPr>
      </w:pPr>
      <w:r>
        <w:rPr>
          <w:rFonts w:ascii="Times New Roman" w:hAnsi="Times New Roman" w:cs="Times New Roman"/>
        </w:rPr>
        <w:t>No-</w:t>
      </w:r>
    </w:p>
    <w:p w14:paraId="234EECCF" w14:textId="02AEEBAE" w:rsidR="00B3522B" w:rsidRPr="00B3522B" w:rsidRDefault="00B3522B" w:rsidP="00B3522B">
      <w:pPr>
        <w:pStyle w:val="ListParagraph"/>
        <w:ind w:left="1440"/>
        <w:rPr>
          <w:rFonts w:ascii="Times New Roman" w:hAnsi="Times New Roman" w:cs="Times New Roman"/>
        </w:rPr>
      </w:pPr>
      <w:r>
        <w:rPr>
          <w:rFonts w:ascii="Times New Roman" w:hAnsi="Times New Roman" w:cs="Times New Roman"/>
        </w:rPr>
        <w:t>Motion Passes</w:t>
      </w:r>
    </w:p>
    <w:p w14:paraId="52BAD180" w14:textId="78F86C91" w:rsidR="006A0677" w:rsidRDefault="008270C2" w:rsidP="006A067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2024 Employee Wage Scale</w:t>
      </w:r>
    </w:p>
    <w:p w14:paraId="73E0F4D5" w14:textId="4E933D63" w:rsidR="00046F2E" w:rsidRDefault="0036024F" w:rsidP="00046F2E">
      <w:pPr>
        <w:pStyle w:val="ListParagraph"/>
        <w:spacing w:after="0" w:line="240" w:lineRule="auto"/>
        <w:ind w:left="1440"/>
        <w:rPr>
          <w:rFonts w:ascii="Times New Roman" w:hAnsi="Times New Roman" w:cs="Times New Roman"/>
        </w:rPr>
      </w:pPr>
      <w:r>
        <w:rPr>
          <w:rFonts w:ascii="Times New Roman" w:hAnsi="Times New Roman" w:cs="Times New Roman"/>
        </w:rPr>
        <w:t xml:space="preserve">Went </w:t>
      </w:r>
      <w:r w:rsidR="006532F3">
        <w:rPr>
          <w:rFonts w:ascii="Times New Roman" w:hAnsi="Times New Roman" w:cs="Times New Roman"/>
        </w:rPr>
        <w:t>over the proposed wage scale including some typos that will be corrected</w:t>
      </w:r>
    </w:p>
    <w:p w14:paraId="7CB3CF7A" w14:textId="77777777" w:rsidR="000E1808" w:rsidRDefault="000E1808" w:rsidP="000E1808">
      <w:pPr>
        <w:pStyle w:val="ListParagraph"/>
        <w:spacing w:after="0" w:line="240" w:lineRule="auto"/>
        <w:ind w:left="1440"/>
        <w:rPr>
          <w:rFonts w:ascii="Times New Roman" w:hAnsi="Times New Roman" w:cs="Times New Roman"/>
        </w:rPr>
      </w:pPr>
    </w:p>
    <w:p w14:paraId="4265C5C0" w14:textId="11EC1482" w:rsidR="000E1808" w:rsidRPr="000E1808" w:rsidRDefault="00CD535E" w:rsidP="000E1808">
      <w:pPr>
        <w:pStyle w:val="ListParagraph"/>
        <w:spacing w:after="0" w:line="240" w:lineRule="auto"/>
        <w:ind w:left="1440"/>
        <w:rPr>
          <w:rFonts w:ascii="Times New Roman" w:hAnsi="Times New Roman" w:cs="Times New Roman"/>
        </w:rPr>
      </w:pPr>
      <w:r>
        <w:rPr>
          <w:rFonts w:ascii="Times New Roman" w:hAnsi="Times New Roman" w:cs="Times New Roman"/>
        </w:rPr>
        <w:t>Motion to approve wage scale</w:t>
      </w:r>
      <w:r w:rsidR="000E1808">
        <w:rPr>
          <w:rFonts w:ascii="Times New Roman" w:hAnsi="Times New Roman" w:cs="Times New Roman"/>
        </w:rPr>
        <w:t xml:space="preserve"> with corrections</w:t>
      </w:r>
      <w:r>
        <w:rPr>
          <w:rFonts w:ascii="Times New Roman" w:hAnsi="Times New Roman" w:cs="Times New Roman"/>
        </w:rPr>
        <w:t xml:space="preserve"> Johnson,</w:t>
      </w:r>
      <w:r w:rsidR="000E1808">
        <w:rPr>
          <w:rFonts w:ascii="Times New Roman" w:hAnsi="Times New Roman" w:cs="Times New Roman"/>
        </w:rPr>
        <w:t>2</w:t>
      </w:r>
      <w:r w:rsidR="000E1808" w:rsidRPr="000E1808">
        <w:rPr>
          <w:rFonts w:ascii="Times New Roman" w:hAnsi="Times New Roman" w:cs="Times New Roman"/>
          <w:vertAlign w:val="superscript"/>
        </w:rPr>
        <w:t>nd</w:t>
      </w:r>
      <w:r w:rsidR="000E1808">
        <w:rPr>
          <w:rFonts w:ascii="Times New Roman" w:hAnsi="Times New Roman" w:cs="Times New Roman"/>
        </w:rPr>
        <w:t xml:space="preserve"> by</w:t>
      </w:r>
      <w:r>
        <w:rPr>
          <w:rFonts w:ascii="Times New Roman" w:hAnsi="Times New Roman" w:cs="Times New Roman"/>
        </w:rPr>
        <w:t xml:space="preserve"> </w:t>
      </w:r>
      <w:r w:rsidR="000E1808">
        <w:rPr>
          <w:rFonts w:ascii="Times New Roman" w:hAnsi="Times New Roman" w:cs="Times New Roman"/>
        </w:rPr>
        <w:t>K</w:t>
      </w:r>
      <w:r>
        <w:rPr>
          <w:rFonts w:ascii="Times New Roman" w:hAnsi="Times New Roman" w:cs="Times New Roman"/>
        </w:rPr>
        <w:t>aatz</w:t>
      </w:r>
      <w:r w:rsidR="000E1808">
        <w:rPr>
          <w:rFonts w:ascii="Times New Roman" w:hAnsi="Times New Roman" w:cs="Times New Roman"/>
        </w:rPr>
        <w:t>.</w:t>
      </w:r>
    </w:p>
    <w:p w14:paraId="0A22CA68" w14:textId="11BF95BE" w:rsidR="00CD535E" w:rsidRDefault="002B05C3" w:rsidP="00046F2E">
      <w:pPr>
        <w:pStyle w:val="ListParagraph"/>
        <w:spacing w:after="0" w:line="240" w:lineRule="auto"/>
        <w:ind w:left="1440"/>
        <w:rPr>
          <w:rFonts w:ascii="Times New Roman" w:hAnsi="Times New Roman" w:cs="Times New Roman"/>
        </w:rPr>
      </w:pPr>
      <w:r>
        <w:rPr>
          <w:rFonts w:ascii="Times New Roman" w:hAnsi="Times New Roman" w:cs="Times New Roman"/>
        </w:rPr>
        <w:t>Yes</w:t>
      </w:r>
      <w:r w:rsidR="000E1808">
        <w:rPr>
          <w:rFonts w:ascii="Times New Roman" w:hAnsi="Times New Roman" w:cs="Times New Roman"/>
        </w:rPr>
        <w:t xml:space="preserve"> – Giles, Kaatz, Johnson.</w:t>
      </w:r>
    </w:p>
    <w:p w14:paraId="1F6C0BCC" w14:textId="1900B263" w:rsidR="000E1808" w:rsidRDefault="000E1808" w:rsidP="00046F2E">
      <w:pPr>
        <w:pStyle w:val="ListParagraph"/>
        <w:spacing w:after="0" w:line="240" w:lineRule="auto"/>
        <w:ind w:left="1440"/>
        <w:rPr>
          <w:rFonts w:ascii="Times New Roman" w:hAnsi="Times New Roman" w:cs="Times New Roman"/>
        </w:rPr>
      </w:pPr>
      <w:r>
        <w:rPr>
          <w:rFonts w:ascii="Times New Roman" w:hAnsi="Times New Roman" w:cs="Times New Roman"/>
        </w:rPr>
        <w:t xml:space="preserve">No- </w:t>
      </w:r>
    </w:p>
    <w:p w14:paraId="7D3C49CA" w14:textId="140EC879" w:rsidR="000E1808" w:rsidRDefault="000E1808" w:rsidP="00046F2E">
      <w:pPr>
        <w:pStyle w:val="ListParagraph"/>
        <w:spacing w:after="0" w:line="240" w:lineRule="auto"/>
        <w:ind w:left="1440"/>
        <w:rPr>
          <w:rFonts w:ascii="Times New Roman" w:hAnsi="Times New Roman" w:cs="Times New Roman"/>
        </w:rPr>
      </w:pPr>
      <w:r>
        <w:rPr>
          <w:rFonts w:ascii="Times New Roman" w:hAnsi="Times New Roman" w:cs="Times New Roman"/>
        </w:rPr>
        <w:t>Motion passes</w:t>
      </w:r>
    </w:p>
    <w:p w14:paraId="344A8C5C" w14:textId="77777777" w:rsidR="000E1808" w:rsidRPr="000E1808" w:rsidRDefault="343A04DE" w:rsidP="004D0D7A">
      <w:pPr>
        <w:pStyle w:val="ListParagraph"/>
        <w:numPr>
          <w:ilvl w:val="0"/>
          <w:numId w:val="1"/>
        </w:numPr>
        <w:spacing w:after="0" w:line="240" w:lineRule="auto"/>
        <w:ind w:right="-810"/>
        <w:rPr>
          <w:rFonts w:ascii="Times New Roman" w:hAnsi="Times New Roman" w:cs="Times New Roman"/>
          <w:b/>
          <w:bCs/>
          <w:color w:val="FF0000"/>
        </w:rPr>
      </w:pPr>
      <w:r w:rsidRPr="00B66AFB">
        <w:rPr>
          <w:rFonts w:ascii="Times New Roman" w:hAnsi="Times New Roman" w:cs="Times New Roman"/>
          <w:b/>
          <w:bCs/>
        </w:rPr>
        <w:t>ADJOURN</w:t>
      </w:r>
    </w:p>
    <w:p w14:paraId="21A81EDD" w14:textId="78FC7577" w:rsidR="00EA7274" w:rsidRDefault="002B05C3" w:rsidP="000E1808">
      <w:pPr>
        <w:pStyle w:val="ListParagraph"/>
        <w:spacing w:after="0" w:line="240" w:lineRule="auto"/>
        <w:ind w:right="-810"/>
        <w:rPr>
          <w:rFonts w:cstheme="minorHAnsi"/>
          <w:bCs/>
          <w:sz w:val="20"/>
          <w:szCs w:val="20"/>
        </w:rPr>
      </w:pPr>
      <w:r w:rsidRPr="000E1808">
        <w:rPr>
          <w:rFonts w:cstheme="minorHAnsi"/>
          <w:bCs/>
          <w:sz w:val="20"/>
          <w:szCs w:val="20"/>
        </w:rPr>
        <w:t xml:space="preserve">Motion </w:t>
      </w:r>
      <w:r w:rsidR="000E1808">
        <w:rPr>
          <w:rFonts w:cstheme="minorHAnsi"/>
          <w:bCs/>
          <w:sz w:val="20"/>
          <w:szCs w:val="20"/>
        </w:rPr>
        <w:t>to adjourn the meeting K</w:t>
      </w:r>
      <w:r w:rsidRPr="000E1808">
        <w:rPr>
          <w:rFonts w:cstheme="minorHAnsi"/>
          <w:bCs/>
          <w:sz w:val="20"/>
          <w:szCs w:val="20"/>
        </w:rPr>
        <w:t>aatz,</w:t>
      </w:r>
      <w:r w:rsidR="000E1808">
        <w:rPr>
          <w:rFonts w:cstheme="minorHAnsi"/>
          <w:bCs/>
          <w:sz w:val="20"/>
          <w:szCs w:val="20"/>
        </w:rPr>
        <w:t>2</w:t>
      </w:r>
      <w:r w:rsidR="000E1808" w:rsidRPr="000E1808">
        <w:rPr>
          <w:rFonts w:cstheme="minorHAnsi"/>
          <w:bCs/>
          <w:sz w:val="20"/>
          <w:szCs w:val="20"/>
          <w:vertAlign w:val="superscript"/>
        </w:rPr>
        <w:t>nd</w:t>
      </w:r>
      <w:r w:rsidR="000E1808">
        <w:rPr>
          <w:rFonts w:cstheme="minorHAnsi"/>
          <w:bCs/>
          <w:sz w:val="20"/>
          <w:szCs w:val="20"/>
        </w:rPr>
        <w:t xml:space="preserve"> by G</w:t>
      </w:r>
      <w:r w:rsidRPr="000E1808">
        <w:rPr>
          <w:rFonts w:cstheme="minorHAnsi"/>
          <w:bCs/>
          <w:sz w:val="20"/>
          <w:szCs w:val="20"/>
        </w:rPr>
        <w:t>iles</w:t>
      </w:r>
      <w:r w:rsidR="000E1808">
        <w:rPr>
          <w:rFonts w:cstheme="minorHAnsi"/>
          <w:bCs/>
          <w:sz w:val="20"/>
          <w:szCs w:val="20"/>
        </w:rPr>
        <w:t>.</w:t>
      </w:r>
    </w:p>
    <w:p w14:paraId="31011AAE" w14:textId="37166A5B" w:rsidR="000E1808" w:rsidRDefault="000E1808" w:rsidP="000E1808">
      <w:pPr>
        <w:pStyle w:val="ListParagraph"/>
        <w:spacing w:after="0" w:line="240" w:lineRule="auto"/>
        <w:ind w:right="-810"/>
        <w:rPr>
          <w:rFonts w:cstheme="minorHAnsi"/>
          <w:bCs/>
          <w:sz w:val="20"/>
          <w:szCs w:val="20"/>
        </w:rPr>
      </w:pPr>
      <w:r>
        <w:rPr>
          <w:rFonts w:cstheme="minorHAnsi"/>
          <w:bCs/>
          <w:sz w:val="20"/>
          <w:szCs w:val="20"/>
        </w:rPr>
        <w:t>Yes – Giles, Kaatz, Johnson</w:t>
      </w:r>
    </w:p>
    <w:p w14:paraId="41F832EC" w14:textId="54DE41FB" w:rsidR="000E1808" w:rsidRDefault="000E1808" w:rsidP="000E1808">
      <w:pPr>
        <w:pStyle w:val="ListParagraph"/>
        <w:spacing w:after="0" w:line="240" w:lineRule="auto"/>
        <w:ind w:right="-810"/>
        <w:rPr>
          <w:rFonts w:cstheme="minorHAnsi"/>
          <w:bCs/>
          <w:sz w:val="20"/>
          <w:szCs w:val="20"/>
        </w:rPr>
      </w:pPr>
      <w:r>
        <w:rPr>
          <w:rFonts w:cstheme="minorHAnsi"/>
          <w:bCs/>
          <w:sz w:val="20"/>
          <w:szCs w:val="20"/>
        </w:rPr>
        <w:t xml:space="preserve">No – </w:t>
      </w:r>
    </w:p>
    <w:p w14:paraId="08EEEA2F" w14:textId="4956A504" w:rsidR="002B05C3" w:rsidRDefault="000E1808" w:rsidP="000E1808">
      <w:pPr>
        <w:pStyle w:val="ListParagraph"/>
        <w:spacing w:after="0" w:line="240" w:lineRule="auto"/>
        <w:ind w:right="-810"/>
        <w:rPr>
          <w:rFonts w:cstheme="minorHAnsi"/>
          <w:bCs/>
          <w:sz w:val="20"/>
          <w:szCs w:val="20"/>
        </w:rPr>
      </w:pPr>
      <w:r>
        <w:rPr>
          <w:rFonts w:cstheme="minorHAnsi"/>
          <w:bCs/>
          <w:sz w:val="20"/>
          <w:szCs w:val="20"/>
        </w:rPr>
        <w:t>Motion Passes</w:t>
      </w:r>
    </w:p>
    <w:p w14:paraId="14E58E6E" w14:textId="77777777" w:rsidR="000E1808" w:rsidRDefault="000E1808" w:rsidP="000E1808">
      <w:pPr>
        <w:pStyle w:val="ListParagraph"/>
        <w:spacing w:after="0" w:line="240" w:lineRule="auto"/>
        <w:ind w:right="-810"/>
        <w:rPr>
          <w:rFonts w:cstheme="minorHAnsi"/>
          <w:bCs/>
          <w:sz w:val="20"/>
          <w:szCs w:val="20"/>
        </w:rPr>
      </w:pPr>
    </w:p>
    <w:p w14:paraId="4C23855B" w14:textId="5116388D" w:rsidR="002B05C3" w:rsidRPr="000E1808" w:rsidRDefault="000E1808" w:rsidP="000E1808">
      <w:pPr>
        <w:pStyle w:val="ListParagraph"/>
        <w:spacing w:after="0" w:line="240" w:lineRule="auto"/>
        <w:ind w:right="-810"/>
        <w:rPr>
          <w:rFonts w:ascii="Times New Roman" w:hAnsi="Times New Roman" w:cs="Times New Roman"/>
          <w:b/>
          <w:bCs/>
          <w:color w:val="FF0000"/>
        </w:rPr>
      </w:pPr>
      <w:r>
        <w:rPr>
          <w:rFonts w:cstheme="minorHAnsi"/>
          <w:bCs/>
          <w:sz w:val="20"/>
          <w:szCs w:val="20"/>
        </w:rPr>
        <w:t>Meeting ended at 7:41 PM.</w:t>
      </w:r>
    </w:p>
    <w:sectPr w:rsidR="002B05C3" w:rsidRPr="000E1808" w:rsidSect="0008263A">
      <w:pgSz w:w="12240" w:h="15840"/>
      <w:pgMar w:top="36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5A7C" w14:textId="77777777" w:rsidR="001E007F" w:rsidRDefault="001E007F" w:rsidP="008B77F4">
      <w:pPr>
        <w:spacing w:after="0" w:line="240" w:lineRule="auto"/>
      </w:pPr>
      <w:r>
        <w:separator/>
      </w:r>
    </w:p>
  </w:endnote>
  <w:endnote w:type="continuationSeparator" w:id="0">
    <w:p w14:paraId="61020531" w14:textId="77777777" w:rsidR="001E007F" w:rsidRDefault="001E007F" w:rsidP="008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DCB4" w14:textId="77777777" w:rsidR="001E007F" w:rsidRDefault="001E007F" w:rsidP="008B77F4">
      <w:pPr>
        <w:spacing w:after="0" w:line="240" w:lineRule="auto"/>
      </w:pPr>
      <w:r>
        <w:separator/>
      </w:r>
    </w:p>
  </w:footnote>
  <w:footnote w:type="continuationSeparator" w:id="0">
    <w:p w14:paraId="29C308D4" w14:textId="77777777" w:rsidR="001E007F" w:rsidRDefault="001E007F" w:rsidP="008B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E1"/>
    <w:multiLevelType w:val="hybridMultilevel"/>
    <w:tmpl w:val="32B48234"/>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CCE"/>
    <w:multiLevelType w:val="hybridMultilevel"/>
    <w:tmpl w:val="FF8E882E"/>
    <w:lvl w:ilvl="0" w:tplc="2314F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66B9E"/>
    <w:multiLevelType w:val="hybridMultilevel"/>
    <w:tmpl w:val="9C6A215A"/>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837DE"/>
    <w:multiLevelType w:val="hybridMultilevel"/>
    <w:tmpl w:val="248A469C"/>
    <w:lvl w:ilvl="0" w:tplc="2C72A088">
      <w:start w:val="1"/>
      <w:numFmt w:val="decimal"/>
      <w:lvlText w:val="%1."/>
      <w:lvlJc w:val="left"/>
      <w:pPr>
        <w:ind w:left="720" w:hanging="360"/>
      </w:pPr>
      <w:rPr>
        <w:rFonts w:asciiTheme="minorHAnsi" w:hAnsiTheme="minorHAnsi" w:cs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66A8F"/>
    <w:multiLevelType w:val="hybridMultilevel"/>
    <w:tmpl w:val="8D7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551C7"/>
    <w:multiLevelType w:val="hybridMultilevel"/>
    <w:tmpl w:val="2E200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46AC8"/>
    <w:multiLevelType w:val="hybridMultilevel"/>
    <w:tmpl w:val="9EEC3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607E7B"/>
    <w:multiLevelType w:val="hybridMultilevel"/>
    <w:tmpl w:val="03DC6B50"/>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85FBA"/>
    <w:multiLevelType w:val="hybridMultilevel"/>
    <w:tmpl w:val="5A38A6F2"/>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536FE"/>
    <w:multiLevelType w:val="hybridMultilevel"/>
    <w:tmpl w:val="E9BA4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CC41D2"/>
    <w:multiLevelType w:val="hybridMultilevel"/>
    <w:tmpl w:val="68BED0F8"/>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514D1"/>
    <w:multiLevelType w:val="multilevel"/>
    <w:tmpl w:val="0409001D"/>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9600469">
    <w:abstractNumId w:val="3"/>
  </w:num>
  <w:num w:numId="2" w16cid:durableId="89785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016418">
    <w:abstractNumId w:val="11"/>
  </w:num>
  <w:num w:numId="4" w16cid:durableId="111438691">
    <w:abstractNumId w:val="7"/>
  </w:num>
  <w:num w:numId="5" w16cid:durableId="1838302619">
    <w:abstractNumId w:val="2"/>
  </w:num>
  <w:num w:numId="6" w16cid:durableId="1021973263">
    <w:abstractNumId w:val="10"/>
  </w:num>
  <w:num w:numId="7" w16cid:durableId="1375345586">
    <w:abstractNumId w:val="4"/>
  </w:num>
  <w:num w:numId="8" w16cid:durableId="530607105">
    <w:abstractNumId w:val="8"/>
  </w:num>
  <w:num w:numId="9" w16cid:durableId="1959872728">
    <w:abstractNumId w:val="0"/>
  </w:num>
  <w:num w:numId="10" w16cid:durableId="370233682">
    <w:abstractNumId w:val="1"/>
  </w:num>
  <w:num w:numId="11" w16cid:durableId="576940914">
    <w:abstractNumId w:val="9"/>
  </w:num>
  <w:num w:numId="12" w16cid:durableId="828594474">
    <w:abstractNumId w:val="6"/>
  </w:num>
  <w:num w:numId="13" w16cid:durableId="121261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EEF"/>
    <w:rsid w:val="000009BC"/>
    <w:rsid w:val="00012F4B"/>
    <w:rsid w:val="00016DF6"/>
    <w:rsid w:val="0002476D"/>
    <w:rsid w:val="00024CAF"/>
    <w:rsid w:val="00025C4B"/>
    <w:rsid w:val="0002615A"/>
    <w:rsid w:val="0003142E"/>
    <w:rsid w:val="00033CFC"/>
    <w:rsid w:val="00035D83"/>
    <w:rsid w:val="00036D9A"/>
    <w:rsid w:val="000375F6"/>
    <w:rsid w:val="00037718"/>
    <w:rsid w:val="00040134"/>
    <w:rsid w:val="00042C9C"/>
    <w:rsid w:val="00042D89"/>
    <w:rsid w:val="00046F2E"/>
    <w:rsid w:val="00053C4E"/>
    <w:rsid w:val="00054981"/>
    <w:rsid w:val="00056AC2"/>
    <w:rsid w:val="00057A9A"/>
    <w:rsid w:val="00066DCD"/>
    <w:rsid w:val="00071ADA"/>
    <w:rsid w:val="00072332"/>
    <w:rsid w:val="00074099"/>
    <w:rsid w:val="0007424B"/>
    <w:rsid w:val="0008263A"/>
    <w:rsid w:val="00082882"/>
    <w:rsid w:val="00085EC4"/>
    <w:rsid w:val="000952C7"/>
    <w:rsid w:val="0009670D"/>
    <w:rsid w:val="000A0CF5"/>
    <w:rsid w:val="000A3452"/>
    <w:rsid w:val="000A4E8C"/>
    <w:rsid w:val="000B13EC"/>
    <w:rsid w:val="000B1672"/>
    <w:rsid w:val="000C195C"/>
    <w:rsid w:val="000C2073"/>
    <w:rsid w:val="000C3804"/>
    <w:rsid w:val="000C6884"/>
    <w:rsid w:val="000D032A"/>
    <w:rsid w:val="000D1C72"/>
    <w:rsid w:val="000D63C9"/>
    <w:rsid w:val="000D66A6"/>
    <w:rsid w:val="000D788E"/>
    <w:rsid w:val="000D7C01"/>
    <w:rsid w:val="000E1808"/>
    <w:rsid w:val="000E320E"/>
    <w:rsid w:val="000E47DF"/>
    <w:rsid w:val="000E5674"/>
    <w:rsid w:val="000F10D5"/>
    <w:rsid w:val="000F3EA9"/>
    <w:rsid w:val="000F77CD"/>
    <w:rsid w:val="00101310"/>
    <w:rsid w:val="00102A4F"/>
    <w:rsid w:val="00104119"/>
    <w:rsid w:val="00105BEE"/>
    <w:rsid w:val="001072EE"/>
    <w:rsid w:val="00112A09"/>
    <w:rsid w:val="00115552"/>
    <w:rsid w:val="00115EE0"/>
    <w:rsid w:val="00117B0D"/>
    <w:rsid w:val="00122777"/>
    <w:rsid w:val="001325D2"/>
    <w:rsid w:val="00133842"/>
    <w:rsid w:val="00140020"/>
    <w:rsid w:val="00143993"/>
    <w:rsid w:val="00146385"/>
    <w:rsid w:val="001530B0"/>
    <w:rsid w:val="001617B5"/>
    <w:rsid w:val="00163F91"/>
    <w:rsid w:val="00171720"/>
    <w:rsid w:val="00172424"/>
    <w:rsid w:val="0017320B"/>
    <w:rsid w:val="001765BE"/>
    <w:rsid w:val="001831C8"/>
    <w:rsid w:val="00183BD8"/>
    <w:rsid w:val="00191DEB"/>
    <w:rsid w:val="00196BF7"/>
    <w:rsid w:val="001A1881"/>
    <w:rsid w:val="001A1D2F"/>
    <w:rsid w:val="001A2876"/>
    <w:rsid w:val="001A54C9"/>
    <w:rsid w:val="001A6FDC"/>
    <w:rsid w:val="001A706A"/>
    <w:rsid w:val="001B1EEC"/>
    <w:rsid w:val="001C58F7"/>
    <w:rsid w:val="001D14B1"/>
    <w:rsid w:val="001D1901"/>
    <w:rsid w:val="001D32F2"/>
    <w:rsid w:val="001D4928"/>
    <w:rsid w:val="001E007F"/>
    <w:rsid w:val="001E04B3"/>
    <w:rsid w:val="001E2A41"/>
    <w:rsid w:val="001E335B"/>
    <w:rsid w:val="001E3774"/>
    <w:rsid w:val="001E38BD"/>
    <w:rsid w:val="001F3E6D"/>
    <w:rsid w:val="001F4C4C"/>
    <w:rsid w:val="001F66FB"/>
    <w:rsid w:val="001F7C99"/>
    <w:rsid w:val="002057A6"/>
    <w:rsid w:val="00205DBA"/>
    <w:rsid w:val="002124DB"/>
    <w:rsid w:val="00217B4E"/>
    <w:rsid w:val="00221D01"/>
    <w:rsid w:val="00222A73"/>
    <w:rsid w:val="00223FC5"/>
    <w:rsid w:val="00225BA2"/>
    <w:rsid w:val="00231588"/>
    <w:rsid w:val="00231F46"/>
    <w:rsid w:val="00234849"/>
    <w:rsid w:val="00234904"/>
    <w:rsid w:val="00235FB9"/>
    <w:rsid w:val="00237A8B"/>
    <w:rsid w:val="00243E00"/>
    <w:rsid w:val="00244094"/>
    <w:rsid w:val="002500F9"/>
    <w:rsid w:val="00250283"/>
    <w:rsid w:val="00265506"/>
    <w:rsid w:val="002672F6"/>
    <w:rsid w:val="00270189"/>
    <w:rsid w:val="002720AE"/>
    <w:rsid w:val="00273851"/>
    <w:rsid w:val="00275A8F"/>
    <w:rsid w:val="002807B6"/>
    <w:rsid w:val="00291AB1"/>
    <w:rsid w:val="002951B5"/>
    <w:rsid w:val="002974FF"/>
    <w:rsid w:val="00297F79"/>
    <w:rsid w:val="002A264B"/>
    <w:rsid w:val="002A4AFB"/>
    <w:rsid w:val="002B05C3"/>
    <w:rsid w:val="002B218F"/>
    <w:rsid w:val="002B2D78"/>
    <w:rsid w:val="002B3092"/>
    <w:rsid w:val="002B75E3"/>
    <w:rsid w:val="002C0D5E"/>
    <w:rsid w:val="002C1B56"/>
    <w:rsid w:val="002C33C1"/>
    <w:rsid w:val="002C3892"/>
    <w:rsid w:val="002C78ED"/>
    <w:rsid w:val="002C7CEE"/>
    <w:rsid w:val="002D18EE"/>
    <w:rsid w:val="002D2C43"/>
    <w:rsid w:val="002D48B0"/>
    <w:rsid w:val="002D79F8"/>
    <w:rsid w:val="002E0B8B"/>
    <w:rsid w:val="002E1B03"/>
    <w:rsid w:val="002E1BA0"/>
    <w:rsid w:val="002E4F37"/>
    <w:rsid w:val="002E7A42"/>
    <w:rsid w:val="002F00F0"/>
    <w:rsid w:val="002F0ADA"/>
    <w:rsid w:val="002F3645"/>
    <w:rsid w:val="002F57BF"/>
    <w:rsid w:val="002F6853"/>
    <w:rsid w:val="002F7EFC"/>
    <w:rsid w:val="0030050C"/>
    <w:rsid w:val="00304B56"/>
    <w:rsid w:val="00305E49"/>
    <w:rsid w:val="00316044"/>
    <w:rsid w:val="00316BC7"/>
    <w:rsid w:val="00320AFC"/>
    <w:rsid w:val="00326645"/>
    <w:rsid w:val="003313E6"/>
    <w:rsid w:val="0033496C"/>
    <w:rsid w:val="00334A3F"/>
    <w:rsid w:val="00341DBB"/>
    <w:rsid w:val="00341EBB"/>
    <w:rsid w:val="00350494"/>
    <w:rsid w:val="00352367"/>
    <w:rsid w:val="0036024F"/>
    <w:rsid w:val="00361B39"/>
    <w:rsid w:val="003620FF"/>
    <w:rsid w:val="003667A4"/>
    <w:rsid w:val="00366888"/>
    <w:rsid w:val="00367BC6"/>
    <w:rsid w:val="00372E0B"/>
    <w:rsid w:val="0037620F"/>
    <w:rsid w:val="00381C3A"/>
    <w:rsid w:val="00390306"/>
    <w:rsid w:val="00392CD4"/>
    <w:rsid w:val="00394DDE"/>
    <w:rsid w:val="00395410"/>
    <w:rsid w:val="003955E5"/>
    <w:rsid w:val="003962BA"/>
    <w:rsid w:val="00397C0C"/>
    <w:rsid w:val="003A137A"/>
    <w:rsid w:val="003A1CAE"/>
    <w:rsid w:val="003A3EF6"/>
    <w:rsid w:val="003B1332"/>
    <w:rsid w:val="003B13A7"/>
    <w:rsid w:val="003C3B23"/>
    <w:rsid w:val="003C4384"/>
    <w:rsid w:val="003C7A7C"/>
    <w:rsid w:val="003D0337"/>
    <w:rsid w:val="003D19D9"/>
    <w:rsid w:val="003D40AE"/>
    <w:rsid w:val="003D6A16"/>
    <w:rsid w:val="003E00D5"/>
    <w:rsid w:val="003E43C1"/>
    <w:rsid w:val="003E6A55"/>
    <w:rsid w:val="003E75EA"/>
    <w:rsid w:val="003F2697"/>
    <w:rsid w:val="003F5109"/>
    <w:rsid w:val="003F6B97"/>
    <w:rsid w:val="004035FB"/>
    <w:rsid w:val="004067CD"/>
    <w:rsid w:val="00410120"/>
    <w:rsid w:val="004175DA"/>
    <w:rsid w:val="00422A02"/>
    <w:rsid w:val="0043410D"/>
    <w:rsid w:val="00434F86"/>
    <w:rsid w:val="0043799A"/>
    <w:rsid w:val="0044112D"/>
    <w:rsid w:val="004448F3"/>
    <w:rsid w:val="0045108A"/>
    <w:rsid w:val="00453409"/>
    <w:rsid w:val="004551CC"/>
    <w:rsid w:val="0047170B"/>
    <w:rsid w:val="004724D5"/>
    <w:rsid w:val="00473DE4"/>
    <w:rsid w:val="004761E1"/>
    <w:rsid w:val="00476EB8"/>
    <w:rsid w:val="004771D9"/>
    <w:rsid w:val="00477A44"/>
    <w:rsid w:val="00483EBB"/>
    <w:rsid w:val="00496161"/>
    <w:rsid w:val="00496CC1"/>
    <w:rsid w:val="00497CB5"/>
    <w:rsid w:val="004A33BC"/>
    <w:rsid w:val="004A5565"/>
    <w:rsid w:val="004A6EE3"/>
    <w:rsid w:val="004B3DA0"/>
    <w:rsid w:val="004B4235"/>
    <w:rsid w:val="004B4FC5"/>
    <w:rsid w:val="004B5044"/>
    <w:rsid w:val="004B720F"/>
    <w:rsid w:val="004C40C8"/>
    <w:rsid w:val="004C7467"/>
    <w:rsid w:val="004D0D7A"/>
    <w:rsid w:val="004D2EA4"/>
    <w:rsid w:val="004E14CF"/>
    <w:rsid w:val="004E2B48"/>
    <w:rsid w:val="004E2EEC"/>
    <w:rsid w:val="004F027D"/>
    <w:rsid w:val="004F35D9"/>
    <w:rsid w:val="004F3790"/>
    <w:rsid w:val="004F5C84"/>
    <w:rsid w:val="004F6FE4"/>
    <w:rsid w:val="004F7019"/>
    <w:rsid w:val="005000CD"/>
    <w:rsid w:val="00502E76"/>
    <w:rsid w:val="00505ECE"/>
    <w:rsid w:val="00505FEB"/>
    <w:rsid w:val="005111C5"/>
    <w:rsid w:val="00521126"/>
    <w:rsid w:val="00522239"/>
    <w:rsid w:val="00524C13"/>
    <w:rsid w:val="00525892"/>
    <w:rsid w:val="00526846"/>
    <w:rsid w:val="00530464"/>
    <w:rsid w:val="005320E1"/>
    <w:rsid w:val="005359ED"/>
    <w:rsid w:val="0054011B"/>
    <w:rsid w:val="005410C0"/>
    <w:rsid w:val="005442C3"/>
    <w:rsid w:val="005477D8"/>
    <w:rsid w:val="00550BC2"/>
    <w:rsid w:val="00552522"/>
    <w:rsid w:val="00554B59"/>
    <w:rsid w:val="0056035E"/>
    <w:rsid w:val="00572E67"/>
    <w:rsid w:val="00574259"/>
    <w:rsid w:val="005742DF"/>
    <w:rsid w:val="00574BE0"/>
    <w:rsid w:val="00575B3A"/>
    <w:rsid w:val="00577634"/>
    <w:rsid w:val="00581469"/>
    <w:rsid w:val="00582794"/>
    <w:rsid w:val="00584F21"/>
    <w:rsid w:val="0058580A"/>
    <w:rsid w:val="005871AE"/>
    <w:rsid w:val="005920C2"/>
    <w:rsid w:val="005923FA"/>
    <w:rsid w:val="00592E96"/>
    <w:rsid w:val="00594342"/>
    <w:rsid w:val="00594806"/>
    <w:rsid w:val="005977AC"/>
    <w:rsid w:val="005A1DA3"/>
    <w:rsid w:val="005A4069"/>
    <w:rsid w:val="005A7DBD"/>
    <w:rsid w:val="005B01A4"/>
    <w:rsid w:val="005B223C"/>
    <w:rsid w:val="005C1D89"/>
    <w:rsid w:val="005C2BB6"/>
    <w:rsid w:val="005C5684"/>
    <w:rsid w:val="005C63BF"/>
    <w:rsid w:val="005D1375"/>
    <w:rsid w:val="005D30E1"/>
    <w:rsid w:val="005D4C71"/>
    <w:rsid w:val="005D4F4E"/>
    <w:rsid w:val="005E16CB"/>
    <w:rsid w:val="005E4326"/>
    <w:rsid w:val="005E6D08"/>
    <w:rsid w:val="005F044F"/>
    <w:rsid w:val="005F4DE1"/>
    <w:rsid w:val="00605A12"/>
    <w:rsid w:val="00607825"/>
    <w:rsid w:val="00612402"/>
    <w:rsid w:val="0061625F"/>
    <w:rsid w:val="00621EAA"/>
    <w:rsid w:val="00623812"/>
    <w:rsid w:val="00623F67"/>
    <w:rsid w:val="00625D11"/>
    <w:rsid w:val="0062688C"/>
    <w:rsid w:val="006270B6"/>
    <w:rsid w:val="006273D2"/>
    <w:rsid w:val="00630A2F"/>
    <w:rsid w:val="006329A5"/>
    <w:rsid w:val="0063450A"/>
    <w:rsid w:val="0063652C"/>
    <w:rsid w:val="006367E8"/>
    <w:rsid w:val="00637B63"/>
    <w:rsid w:val="0064172F"/>
    <w:rsid w:val="00643BE5"/>
    <w:rsid w:val="006440BA"/>
    <w:rsid w:val="00644366"/>
    <w:rsid w:val="006504FD"/>
    <w:rsid w:val="00651375"/>
    <w:rsid w:val="006532F3"/>
    <w:rsid w:val="00656839"/>
    <w:rsid w:val="00657A2D"/>
    <w:rsid w:val="00660284"/>
    <w:rsid w:val="006637A8"/>
    <w:rsid w:val="00664F29"/>
    <w:rsid w:val="006674C4"/>
    <w:rsid w:val="0066778A"/>
    <w:rsid w:val="00674734"/>
    <w:rsid w:val="00674810"/>
    <w:rsid w:val="0067645B"/>
    <w:rsid w:val="00683FB5"/>
    <w:rsid w:val="00685767"/>
    <w:rsid w:val="00687CD7"/>
    <w:rsid w:val="006903DF"/>
    <w:rsid w:val="00692308"/>
    <w:rsid w:val="00696B6A"/>
    <w:rsid w:val="006A0677"/>
    <w:rsid w:val="006A386E"/>
    <w:rsid w:val="006A4FEA"/>
    <w:rsid w:val="006A695F"/>
    <w:rsid w:val="006A6A21"/>
    <w:rsid w:val="006B1E46"/>
    <w:rsid w:val="006B325E"/>
    <w:rsid w:val="006C0854"/>
    <w:rsid w:val="006C4739"/>
    <w:rsid w:val="006C6053"/>
    <w:rsid w:val="006C7AD4"/>
    <w:rsid w:val="006D19CF"/>
    <w:rsid w:val="006D3409"/>
    <w:rsid w:val="006D48ED"/>
    <w:rsid w:val="006D4D5B"/>
    <w:rsid w:val="006D506D"/>
    <w:rsid w:val="006E79AE"/>
    <w:rsid w:val="006E7E36"/>
    <w:rsid w:val="006F5086"/>
    <w:rsid w:val="00701FCF"/>
    <w:rsid w:val="0070252D"/>
    <w:rsid w:val="00703BDB"/>
    <w:rsid w:val="0070438D"/>
    <w:rsid w:val="00712FF4"/>
    <w:rsid w:val="00714531"/>
    <w:rsid w:val="007160F3"/>
    <w:rsid w:val="0072295C"/>
    <w:rsid w:val="00724E2B"/>
    <w:rsid w:val="00726271"/>
    <w:rsid w:val="007262F9"/>
    <w:rsid w:val="00727553"/>
    <w:rsid w:val="007303E3"/>
    <w:rsid w:val="007314D5"/>
    <w:rsid w:val="00736337"/>
    <w:rsid w:val="00737E43"/>
    <w:rsid w:val="007401D4"/>
    <w:rsid w:val="0074060C"/>
    <w:rsid w:val="007427FF"/>
    <w:rsid w:val="007443EF"/>
    <w:rsid w:val="00750F1A"/>
    <w:rsid w:val="007566F9"/>
    <w:rsid w:val="007570A0"/>
    <w:rsid w:val="007624F8"/>
    <w:rsid w:val="007672A9"/>
    <w:rsid w:val="007709EA"/>
    <w:rsid w:val="00772725"/>
    <w:rsid w:val="00773635"/>
    <w:rsid w:val="00781F30"/>
    <w:rsid w:val="00783209"/>
    <w:rsid w:val="007856D0"/>
    <w:rsid w:val="007938B5"/>
    <w:rsid w:val="007A4448"/>
    <w:rsid w:val="007B169B"/>
    <w:rsid w:val="007B226C"/>
    <w:rsid w:val="007B3A35"/>
    <w:rsid w:val="007B4B27"/>
    <w:rsid w:val="007B6F0B"/>
    <w:rsid w:val="007B7B1D"/>
    <w:rsid w:val="007C1467"/>
    <w:rsid w:val="007C1CD3"/>
    <w:rsid w:val="007C2771"/>
    <w:rsid w:val="007C2B93"/>
    <w:rsid w:val="007C2C52"/>
    <w:rsid w:val="007C4BB6"/>
    <w:rsid w:val="007E0A0A"/>
    <w:rsid w:val="007F0CA9"/>
    <w:rsid w:val="007F1ACB"/>
    <w:rsid w:val="007F3A26"/>
    <w:rsid w:val="007F79EF"/>
    <w:rsid w:val="008004ED"/>
    <w:rsid w:val="008009F7"/>
    <w:rsid w:val="00804203"/>
    <w:rsid w:val="00806512"/>
    <w:rsid w:val="00812230"/>
    <w:rsid w:val="00816F16"/>
    <w:rsid w:val="00817274"/>
    <w:rsid w:val="00821858"/>
    <w:rsid w:val="00821BC1"/>
    <w:rsid w:val="00824E64"/>
    <w:rsid w:val="008270C2"/>
    <w:rsid w:val="00831AD6"/>
    <w:rsid w:val="00832D18"/>
    <w:rsid w:val="008367B0"/>
    <w:rsid w:val="00836E4B"/>
    <w:rsid w:val="00837931"/>
    <w:rsid w:val="00841299"/>
    <w:rsid w:val="00841FCC"/>
    <w:rsid w:val="0084309F"/>
    <w:rsid w:val="00844F91"/>
    <w:rsid w:val="008515C8"/>
    <w:rsid w:val="00856503"/>
    <w:rsid w:val="00856FCF"/>
    <w:rsid w:val="00863A8E"/>
    <w:rsid w:val="00864F4E"/>
    <w:rsid w:val="00866742"/>
    <w:rsid w:val="00872A42"/>
    <w:rsid w:val="00873497"/>
    <w:rsid w:val="00877315"/>
    <w:rsid w:val="00880025"/>
    <w:rsid w:val="008871B5"/>
    <w:rsid w:val="0089241C"/>
    <w:rsid w:val="00892D79"/>
    <w:rsid w:val="00893B5C"/>
    <w:rsid w:val="00896BE3"/>
    <w:rsid w:val="00896E46"/>
    <w:rsid w:val="008A2015"/>
    <w:rsid w:val="008A4732"/>
    <w:rsid w:val="008B0E09"/>
    <w:rsid w:val="008B62A3"/>
    <w:rsid w:val="008B77F4"/>
    <w:rsid w:val="008C1FDA"/>
    <w:rsid w:val="008D1004"/>
    <w:rsid w:val="008D294E"/>
    <w:rsid w:val="008D3A8A"/>
    <w:rsid w:val="008E18C9"/>
    <w:rsid w:val="008E1EAD"/>
    <w:rsid w:val="008F0B63"/>
    <w:rsid w:val="008F2B50"/>
    <w:rsid w:val="008F5DDA"/>
    <w:rsid w:val="008F68BF"/>
    <w:rsid w:val="0090104A"/>
    <w:rsid w:val="00905662"/>
    <w:rsid w:val="00905D00"/>
    <w:rsid w:val="00906031"/>
    <w:rsid w:val="00906390"/>
    <w:rsid w:val="00907AC9"/>
    <w:rsid w:val="00914239"/>
    <w:rsid w:val="009236E4"/>
    <w:rsid w:val="00923B97"/>
    <w:rsid w:val="00926C89"/>
    <w:rsid w:val="00931E35"/>
    <w:rsid w:val="009409DC"/>
    <w:rsid w:val="009515B5"/>
    <w:rsid w:val="00951619"/>
    <w:rsid w:val="00951F79"/>
    <w:rsid w:val="0095473C"/>
    <w:rsid w:val="00962ECB"/>
    <w:rsid w:val="00970320"/>
    <w:rsid w:val="00971C1E"/>
    <w:rsid w:val="009720A8"/>
    <w:rsid w:val="00972E1E"/>
    <w:rsid w:val="0097576A"/>
    <w:rsid w:val="00980A32"/>
    <w:rsid w:val="009816DC"/>
    <w:rsid w:val="009820A0"/>
    <w:rsid w:val="00983619"/>
    <w:rsid w:val="00984CAA"/>
    <w:rsid w:val="00984DF4"/>
    <w:rsid w:val="009915F3"/>
    <w:rsid w:val="0099269F"/>
    <w:rsid w:val="0099338A"/>
    <w:rsid w:val="00994076"/>
    <w:rsid w:val="00994739"/>
    <w:rsid w:val="009A0A81"/>
    <w:rsid w:val="009A5092"/>
    <w:rsid w:val="009A50AA"/>
    <w:rsid w:val="009A785B"/>
    <w:rsid w:val="009B28E7"/>
    <w:rsid w:val="009B3C9B"/>
    <w:rsid w:val="009B4A7F"/>
    <w:rsid w:val="009B4DCB"/>
    <w:rsid w:val="009B62EF"/>
    <w:rsid w:val="009B7BB4"/>
    <w:rsid w:val="009C065B"/>
    <w:rsid w:val="009C1294"/>
    <w:rsid w:val="009D74F7"/>
    <w:rsid w:val="009D794C"/>
    <w:rsid w:val="009E354B"/>
    <w:rsid w:val="009E4881"/>
    <w:rsid w:val="009E71C8"/>
    <w:rsid w:val="009E7204"/>
    <w:rsid w:val="009E78C8"/>
    <w:rsid w:val="009F1482"/>
    <w:rsid w:val="009F72B0"/>
    <w:rsid w:val="00A1058C"/>
    <w:rsid w:val="00A23F87"/>
    <w:rsid w:val="00A258C7"/>
    <w:rsid w:val="00A322E3"/>
    <w:rsid w:val="00A416B7"/>
    <w:rsid w:val="00A5288C"/>
    <w:rsid w:val="00A54F70"/>
    <w:rsid w:val="00A56F10"/>
    <w:rsid w:val="00A62F57"/>
    <w:rsid w:val="00A649BD"/>
    <w:rsid w:val="00A64E8B"/>
    <w:rsid w:val="00A66153"/>
    <w:rsid w:val="00A678FD"/>
    <w:rsid w:val="00A74F9B"/>
    <w:rsid w:val="00A81429"/>
    <w:rsid w:val="00A81CA8"/>
    <w:rsid w:val="00A82EEF"/>
    <w:rsid w:val="00A84BFD"/>
    <w:rsid w:val="00A871C7"/>
    <w:rsid w:val="00A900EB"/>
    <w:rsid w:val="00A912AE"/>
    <w:rsid w:val="00A94794"/>
    <w:rsid w:val="00A9515F"/>
    <w:rsid w:val="00AA0405"/>
    <w:rsid w:val="00AA32C9"/>
    <w:rsid w:val="00AB10A6"/>
    <w:rsid w:val="00AB27BB"/>
    <w:rsid w:val="00AB2EE1"/>
    <w:rsid w:val="00AC63AD"/>
    <w:rsid w:val="00AD45C7"/>
    <w:rsid w:val="00AD5660"/>
    <w:rsid w:val="00AD79AA"/>
    <w:rsid w:val="00AE2701"/>
    <w:rsid w:val="00AF7042"/>
    <w:rsid w:val="00B01CE8"/>
    <w:rsid w:val="00B10902"/>
    <w:rsid w:val="00B11054"/>
    <w:rsid w:val="00B1464B"/>
    <w:rsid w:val="00B16980"/>
    <w:rsid w:val="00B16C0F"/>
    <w:rsid w:val="00B20BB1"/>
    <w:rsid w:val="00B27815"/>
    <w:rsid w:val="00B305DE"/>
    <w:rsid w:val="00B30F85"/>
    <w:rsid w:val="00B3102D"/>
    <w:rsid w:val="00B32434"/>
    <w:rsid w:val="00B3522B"/>
    <w:rsid w:val="00B371C9"/>
    <w:rsid w:val="00B3787A"/>
    <w:rsid w:val="00B37E0F"/>
    <w:rsid w:val="00B54F57"/>
    <w:rsid w:val="00B550C9"/>
    <w:rsid w:val="00B55E6D"/>
    <w:rsid w:val="00B564B5"/>
    <w:rsid w:val="00B66AFB"/>
    <w:rsid w:val="00B67014"/>
    <w:rsid w:val="00B73E6E"/>
    <w:rsid w:val="00B74BFF"/>
    <w:rsid w:val="00B76FF6"/>
    <w:rsid w:val="00B7706A"/>
    <w:rsid w:val="00B81522"/>
    <w:rsid w:val="00B85C1A"/>
    <w:rsid w:val="00B86974"/>
    <w:rsid w:val="00B87E71"/>
    <w:rsid w:val="00B91611"/>
    <w:rsid w:val="00B9432A"/>
    <w:rsid w:val="00B94A33"/>
    <w:rsid w:val="00B9741E"/>
    <w:rsid w:val="00BA0C50"/>
    <w:rsid w:val="00BA60B5"/>
    <w:rsid w:val="00BA6242"/>
    <w:rsid w:val="00BB0FA2"/>
    <w:rsid w:val="00BB1CE1"/>
    <w:rsid w:val="00BB322F"/>
    <w:rsid w:val="00BB32B1"/>
    <w:rsid w:val="00BB3932"/>
    <w:rsid w:val="00BB58A7"/>
    <w:rsid w:val="00BB72F4"/>
    <w:rsid w:val="00BB76BE"/>
    <w:rsid w:val="00BC0D30"/>
    <w:rsid w:val="00BC16E5"/>
    <w:rsid w:val="00BC1B2F"/>
    <w:rsid w:val="00BC3595"/>
    <w:rsid w:val="00BC3B61"/>
    <w:rsid w:val="00BD2329"/>
    <w:rsid w:val="00BD38F0"/>
    <w:rsid w:val="00BD753B"/>
    <w:rsid w:val="00BE12FB"/>
    <w:rsid w:val="00BE1818"/>
    <w:rsid w:val="00BE28C8"/>
    <w:rsid w:val="00BE3CDD"/>
    <w:rsid w:val="00BE6922"/>
    <w:rsid w:val="00BE724D"/>
    <w:rsid w:val="00BF36D9"/>
    <w:rsid w:val="00BF78B4"/>
    <w:rsid w:val="00BF7FB0"/>
    <w:rsid w:val="00C01E3C"/>
    <w:rsid w:val="00C032EB"/>
    <w:rsid w:val="00C03FB0"/>
    <w:rsid w:val="00C07B4F"/>
    <w:rsid w:val="00C10B87"/>
    <w:rsid w:val="00C12B85"/>
    <w:rsid w:val="00C17220"/>
    <w:rsid w:val="00C177DE"/>
    <w:rsid w:val="00C23DC2"/>
    <w:rsid w:val="00C3449E"/>
    <w:rsid w:val="00C371BD"/>
    <w:rsid w:val="00C42FB9"/>
    <w:rsid w:val="00C43B03"/>
    <w:rsid w:val="00C4421D"/>
    <w:rsid w:val="00C448E1"/>
    <w:rsid w:val="00C50004"/>
    <w:rsid w:val="00C55150"/>
    <w:rsid w:val="00C56115"/>
    <w:rsid w:val="00C60CDE"/>
    <w:rsid w:val="00C6102B"/>
    <w:rsid w:val="00C6215A"/>
    <w:rsid w:val="00C646DD"/>
    <w:rsid w:val="00C6584E"/>
    <w:rsid w:val="00C67475"/>
    <w:rsid w:val="00C72895"/>
    <w:rsid w:val="00C73844"/>
    <w:rsid w:val="00C73F1C"/>
    <w:rsid w:val="00C75E21"/>
    <w:rsid w:val="00C7736C"/>
    <w:rsid w:val="00C81A90"/>
    <w:rsid w:val="00C821B1"/>
    <w:rsid w:val="00C900DC"/>
    <w:rsid w:val="00C95B98"/>
    <w:rsid w:val="00C95F35"/>
    <w:rsid w:val="00C96AF7"/>
    <w:rsid w:val="00C97CAB"/>
    <w:rsid w:val="00CA0D49"/>
    <w:rsid w:val="00CA3578"/>
    <w:rsid w:val="00CB465B"/>
    <w:rsid w:val="00CB46E1"/>
    <w:rsid w:val="00CB4EF5"/>
    <w:rsid w:val="00CB6102"/>
    <w:rsid w:val="00CB6E17"/>
    <w:rsid w:val="00CB6F0F"/>
    <w:rsid w:val="00CB75AD"/>
    <w:rsid w:val="00CC4E3E"/>
    <w:rsid w:val="00CC77BE"/>
    <w:rsid w:val="00CC7CD0"/>
    <w:rsid w:val="00CD2C2E"/>
    <w:rsid w:val="00CD535E"/>
    <w:rsid w:val="00CE20C9"/>
    <w:rsid w:val="00CE32C4"/>
    <w:rsid w:val="00CE5262"/>
    <w:rsid w:val="00CF006F"/>
    <w:rsid w:val="00CF29D1"/>
    <w:rsid w:val="00D00E1F"/>
    <w:rsid w:val="00D01982"/>
    <w:rsid w:val="00D01DAF"/>
    <w:rsid w:val="00D056EE"/>
    <w:rsid w:val="00D07620"/>
    <w:rsid w:val="00D113CB"/>
    <w:rsid w:val="00D12CAE"/>
    <w:rsid w:val="00D150E4"/>
    <w:rsid w:val="00D155D1"/>
    <w:rsid w:val="00D1614A"/>
    <w:rsid w:val="00D16170"/>
    <w:rsid w:val="00D1780A"/>
    <w:rsid w:val="00D2228A"/>
    <w:rsid w:val="00D271D0"/>
    <w:rsid w:val="00D30573"/>
    <w:rsid w:val="00D31FB7"/>
    <w:rsid w:val="00D32073"/>
    <w:rsid w:val="00D36019"/>
    <w:rsid w:val="00D37BD5"/>
    <w:rsid w:val="00D40C62"/>
    <w:rsid w:val="00D44C52"/>
    <w:rsid w:val="00D45464"/>
    <w:rsid w:val="00D45FA9"/>
    <w:rsid w:val="00D46839"/>
    <w:rsid w:val="00D47347"/>
    <w:rsid w:val="00D478F3"/>
    <w:rsid w:val="00D51428"/>
    <w:rsid w:val="00D530D5"/>
    <w:rsid w:val="00D53512"/>
    <w:rsid w:val="00D54F91"/>
    <w:rsid w:val="00D5516E"/>
    <w:rsid w:val="00D567EF"/>
    <w:rsid w:val="00D64705"/>
    <w:rsid w:val="00D647A6"/>
    <w:rsid w:val="00D665D4"/>
    <w:rsid w:val="00D74579"/>
    <w:rsid w:val="00D8365B"/>
    <w:rsid w:val="00D851DB"/>
    <w:rsid w:val="00D86168"/>
    <w:rsid w:val="00D90BB2"/>
    <w:rsid w:val="00D9308B"/>
    <w:rsid w:val="00D9676F"/>
    <w:rsid w:val="00DA0C1C"/>
    <w:rsid w:val="00DA3650"/>
    <w:rsid w:val="00DA3746"/>
    <w:rsid w:val="00DA4C30"/>
    <w:rsid w:val="00DA4F6E"/>
    <w:rsid w:val="00DB04E0"/>
    <w:rsid w:val="00DB0B8A"/>
    <w:rsid w:val="00DB1446"/>
    <w:rsid w:val="00DB3258"/>
    <w:rsid w:val="00DB6086"/>
    <w:rsid w:val="00DC2905"/>
    <w:rsid w:val="00DC2E3F"/>
    <w:rsid w:val="00DC33CF"/>
    <w:rsid w:val="00DC3F51"/>
    <w:rsid w:val="00DC58E9"/>
    <w:rsid w:val="00DD2495"/>
    <w:rsid w:val="00DD3CEA"/>
    <w:rsid w:val="00DD5725"/>
    <w:rsid w:val="00DE05DA"/>
    <w:rsid w:val="00DE23E6"/>
    <w:rsid w:val="00DE4B1E"/>
    <w:rsid w:val="00DF04D1"/>
    <w:rsid w:val="00DF2223"/>
    <w:rsid w:val="00DF290C"/>
    <w:rsid w:val="00DF4AC9"/>
    <w:rsid w:val="00DF4E07"/>
    <w:rsid w:val="00E03A4E"/>
    <w:rsid w:val="00E048F8"/>
    <w:rsid w:val="00E20820"/>
    <w:rsid w:val="00E257B3"/>
    <w:rsid w:val="00E27FBA"/>
    <w:rsid w:val="00E32348"/>
    <w:rsid w:val="00E327E8"/>
    <w:rsid w:val="00E32FD4"/>
    <w:rsid w:val="00E33EFC"/>
    <w:rsid w:val="00E37958"/>
    <w:rsid w:val="00E4129C"/>
    <w:rsid w:val="00E41A6F"/>
    <w:rsid w:val="00E42F32"/>
    <w:rsid w:val="00E42FA8"/>
    <w:rsid w:val="00E4532F"/>
    <w:rsid w:val="00E4544C"/>
    <w:rsid w:val="00E4708A"/>
    <w:rsid w:val="00E479DC"/>
    <w:rsid w:val="00E51A6D"/>
    <w:rsid w:val="00E5249C"/>
    <w:rsid w:val="00E54A0E"/>
    <w:rsid w:val="00E559F8"/>
    <w:rsid w:val="00E55CD0"/>
    <w:rsid w:val="00E57B60"/>
    <w:rsid w:val="00E57BE8"/>
    <w:rsid w:val="00E61F3E"/>
    <w:rsid w:val="00E645DC"/>
    <w:rsid w:val="00E648E0"/>
    <w:rsid w:val="00E6622D"/>
    <w:rsid w:val="00E707E8"/>
    <w:rsid w:val="00E71541"/>
    <w:rsid w:val="00E7189D"/>
    <w:rsid w:val="00E72C7C"/>
    <w:rsid w:val="00E74336"/>
    <w:rsid w:val="00E81CC6"/>
    <w:rsid w:val="00E85FB7"/>
    <w:rsid w:val="00E93A9D"/>
    <w:rsid w:val="00EA014B"/>
    <w:rsid w:val="00EA63D8"/>
    <w:rsid w:val="00EA7274"/>
    <w:rsid w:val="00EA72F4"/>
    <w:rsid w:val="00EB220B"/>
    <w:rsid w:val="00EB684C"/>
    <w:rsid w:val="00EC1E7D"/>
    <w:rsid w:val="00EC42DC"/>
    <w:rsid w:val="00ED097A"/>
    <w:rsid w:val="00ED50AE"/>
    <w:rsid w:val="00ED5D43"/>
    <w:rsid w:val="00EE184A"/>
    <w:rsid w:val="00EE1B33"/>
    <w:rsid w:val="00EE50DD"/>
    <w:rsid w:val="00EE5F25"/>
    <w:rsid w:val="00EF0099"/>
    <w:rsid w:val="00F04785"/>
    <w:rsid w:val="00F057BB"/>
    <w:rsid w:val="00F06C59"/>
    <w:rsid w:val="00F1059F"/>
    <w:rsid w:val="00F13BC1"/>
    <w:rsid w:val="00F164E9"/>
    <w:rsid w:val="00F1754F"/>
    <w:rsid w:val="00F275BD"/>
    <w:rsid w:val="00F309D4"/>
    <w:rsid w:val="00F34079"/>
    <w:rsid w:val="00F375D1"/>
    <w:rsid w:val="00F40973"/>
    <w:rsid w:val="00F412B3"/>
    <w:rsid w:val="00F44CA2"/>
    <w:rsid w:val="00F51C6E"/>
    <w:rsid w:val="00F51E75"/>
    <w:rsid w:val="00F53A7A"/>
    <w:rsid w:val="00F60CB6"/>
    <w:rsid w:val="00F7073A"/>
    <w:rsid w:val="00F72564"/>
    <w:rsid w:val="00F73958"/>
    <w:rsid w:val="00F756D8"/>
    <w:rsid w:val="00F7591C"/>
    <w:rsid w:val="00F826CB"/>
    <w:rsid w:val="00F858F1"/>
    <w:rsid w:val="00F86375"/>
    <w:rsid w:val="00F90F3B"/>
    <w:rsid w:val="00F91FF9"/>
    <w:rsid w:val="00F930F0"/>
    <w:rsid w:val="00FA5985"/>
    <w:rsid w:val="00FA77E5"/>
    <w:rsid w:val="00FC5A23"/>
    <w:rsid w:val="00FC6E97"/>
    <w:rsid w:val="00FD00C5"/>
    <w:rsid w:val="00FD593A"/>
    <w:rsid w:val="00FD5CAE"/>
    <w:rsid w:val="00FD7CC6"/>
    <w:rsid w:val="00FE0EF9"/>
    <w:rsid w:val="00FE3E6F"/>
    <w:rsid w:val="00FE72C6"/>
    <w:rsid w:val="00FF104F"/>
    <w:rsid w:val="00FF2667"/>
    <w:rsid w:val="00FF3DD4"/>
    <w:rsid w:val="343A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44C0"/>
  <w15:docId w15:val="{17E6B0C8-EAAB-466F-8ADE-FF35138B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39"/>
    <w:pPr>
      <w:ind w:left="720"/>
      <w:contextualSpacing/>
    </w:pPr>
  </w:style>
  <w:style w:type="paragraph" w:styleId="Header">
    <w:name w:val="header"/>
    <w:basedOn w:val="Normal"/>
    <w:link w:val="HeaderChar"/>
    <w:uiPriority w:val="99"/>
    <w:unhideWhenUsed/>
    <w:rsid w:val="008B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F4"/>
  </w:style>
  <w:style w:type="paragraph" w:styleId="Footer">
    <w:name w:val="footer"/>
    <w:basedOn w:val="Normal"/>
    <w:link w:val="FooterChar"/>
    <w:uiPriority w:val="99"/>
    <w:unhideWhenUsed/>
    <w:rsid w:val="008B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F4"/>
  </w:style>
  <w:style w:type="paragraph" w:styleId="BalloonText">
    <w:name w:val="Balloon Text"/>
    <w:basedOn w:val="Normal"/>
    <w:link w:val="BalloonTextChar"/>
    <w:uiPriority w:val="99"/>
    <w:semiHidden/>
    <w:unhideWhenUsed/>
    <w:rsid w:val="0037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0F"/>
    <w:rPr>
      <w:rFonts w:ascii="Segoe UI" w:hAnsi="Segoe UI" w:cs="Segoe UI"/>
      <w:sz w:val="18"/>
      <w:szCs w:val="18"/>
    </w:rPr>
  </w:style>
  <w:style w:type="character" w:styleId="Strong">
    <w:name w:val="Strong"/>
    <w:basedOn w:val="DefaultParagraphFont"/>
    <w:uiPriority w:val="22"/>
    <w:qFormat/>
    <w:rsid w:val="00726271"/>
    <w:rPr>
      <w:b/>
      <w:bCs/>
    </w:rPr>
  </w:style>
  <w:style w:type="character" w:styleId="Hyperlink">
    <w:name w:val="Hyperlink"/>
    <w:basedOn w:val="DefaultParagraphFont"/>
    <w:uiPriority w:val="99"/>
    <w:unhideWhenUsed/>
    <w:rsid w:val="00EA7274"/>
    <w:rPr>
      <w:color w:val="0563C1" w:themeColor="hyperlink"/>
      <w:u w:val="single"/>
    </w:rPr>
  </w:style>
  <w:style w:type="character" w:styleId="UnresolvedMention">
    <w:name w:val="Unresolved Mention"/>
    <w:basedOn w:val="DefaultParagraphFont"/>
    <w:uiPriority w:val="99"/>
    <w:semiHidden/>
    <w:unhideWhenUsed/>
    <w:rsid w:val="00EA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959">
      <w:bodyDiv w:val="1"/>
      <w:marLeft w:val="0"/>
      <w:marRight w:val="0"/>
      <w:marTop w:val="0"/>
      <w:marBottom w:val="0"/>
      <w:divBdr>
        <w:top w:val="none" w:sz="0" w:space="0" w:color="auto"/>
        <w:left w:val="none" w:sz="0" w:space="0" w:color="auto"/>
        <w:bottom w:val="none" w:sz="0" w:space="0" w:color="auto"/>
        <w:right w:val="none" w:sz="0" w:space="0" w:color="auto"/>
      </w:divBdr>
    </w:div>
    <w:div w:id="1101989580">
      <w:bodyDiv w:val="1"/>
      <w:marLeft w:val="0"/>
      <w:marRight w:val="0"/>
      <w:marTop w:val="0"/>
      <w:marBottom w:val="0"/>
      <w:divBdr>
        <w:top w:val="none" w:sz="0" w:space="0" w:color="auto"/>
        <w:left w:val="none" w:sz="0" w:space="0" w:color="auto"/>
        <w:bottom w:val="none" w:sz="0" w:space="0" w:color="auto"/>
        <w:right w:val="none" w:sz="0" w:space="0" w:color="auto"/>
      </w:divBdr>
    </w:div>
    <w:div w:id="1453817308">
      <w:bodyDiv w:val="1"/>
      <w:marLeft w:val="0"/>
      <w:marRight w:val="0"/>
      <w:marTop w:val="0"/>
      <w:marBottom w:val="0"/>
      <w:divBdr>
        <w:top w:val="none" w:sz="0" w:space="0" w:color="auto"/>
        <w:left w:val="none" w:sz="0" w:space="0" w:color="auto"/>
        <w:bottom w:val="none" w:sz="0" w:space="0" w:color="auto"/>
        <w:right w:val="none" w:sz="0" w:space="0" w:color="auto"/>
      </w:divBdr>
    </w:div>
    <w:div w:id="1490945074">
      <w:bodyDiv w:val="1"/>
      <w:marLeft w:val="0"/>
      <w:marRight w:val="0"/>
      <w:marTop w:val="0"/>
      <w:marBottom w:val="0"/>
      <w:divBdr>
        <w:top w:val="none" w:sz="0" w:space="0" w:color="auto"/>
        <w:left w:val="none" w:sz="0" w:space="0" w:color="auto"/>
        <w:bottom w:val="none" w:sz="0" w:space="0" w:color="auto"/>
        <w:right w:val="none" w:sz="0" w:space="0" w:color="auto"/>
      </w:divBdr>
    </w:div>
    <w:div w:id="190941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Pecor</dc:creator>
  <cp:keywords/>
  <dc:description/>
  <cp:lastModifiedBy>Jonathan Pierce</cp:lastModifiedBy>
  <cp:revision>3</cp:revision>
  <cp:lastPrinted>2023-11-18T00:03:00Z</cp:lastPrinted>
  <dcterms:created xsi:type="dcterms:W3CDTF">2023-11-29T00:09:00Z</dcterms:created>
  <dcterms:modified xsi:type="dcterms:W3CDTF">2023-12-13T16:09:00Z</dcterms:modified>
</cp:coreProperties>
</file>